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BC64C" w14:textId="77777777" w:rsidR="00C83EBB" w:rsidRPr="00125807" w:rsidRDefault="00C83EBB" w:rsidP="00C83EBB">
      <w:pPr>
        <w:spacing w:line="360" w:lineRule="auto"/>
        <w:jc w:val="center"/>
        <w:rPr>
          <w:rFonts w:ascii="黑体" w:eastAsia="黑体" w:hAnsi="黑体"/>
          <w:b/>
          <w:spacing w:val="20"/>
          <w:sz w:val="36"/>
          <w:szCs w:val="36"/>
        </w:rPr>
      </w:pPr>
      <w:r w:rsidRPr="00125807">
        <w:rPr>
          <w:rFonts w:ascii="黑体" w:eastAsia="黑体" w:hAnsi="黑体" w:hint="eastAsia"/>
          <w:b/>
          <w:spacing w:val="20"/>
          <w:sz w:val="36"/>
          <w:szCs w:val="36"/>
        </w:rPr>
        <w:t>中国植物生理与植物分子生物学学会</w:t>
      </w:r>
    </w:p>
    <w:p w14:paraId="1E733EA2" w14:textId="3A360ED9" w:rsidR="00C83EBB" w:rsidRPr="00125807" w:rsidRDefault="00C83EBB" w:rsidP="00C83EBB">
      <w:pPr>
        <w:spacing w:line="360" w:lineRule="auto"/>
        <w:jc w:val="center"/>
        <w:rPr>
          <w:rFonts w:ascii="黑体" w:eastAsia="黑体" w:hAnsi="黑体"/>
          <w:b/>
          <w:spacing w:val="20"/>
          <w:sz w:val="36"/>
          <w:szCs w:val="36"/>
        </w:rPr>
      </w:pPr>
      <w:r>
        <w:rPr>
          <w:rFonts w:ascii="黑体" w:eastAsia="黑体" w:hAnsi="黑体" w:hint="eastAsia"/>
          <w:b/>
          <w:spacing w:val="20"/>
          <w:sz w:val="36"/>
          <w:szCs w:val="36"/>
        </w:rPr>
        <w:t>青年</w:t>
      </w:r>
      <w:r w:rsidRPr="00125807">
        <w:rPr>
          <w:rFonts w:ascii="黑体" w:eastAsia="黑体" w:hAnsi="黑体" w:hint="eastAsia"/>
          <w:b/>
          <w:spacing w:val="20"/>
          <w:sz w:val="36"/>
          <w:szCs w:val="36"/>
        </w:rPr>
        <w:t>优秀论文</w:t>
      </w:r>
      <w:r>
        <w:rPr>
          <w:rFonts w:ascii="黑体" w:eastAsia="黑体" w:hAnsi="黑体" w:hint="eastAsia"/>
          <w:b/>
          <w:spacing w:val="20"/>
          <w:sz w:val="36"/>
          <w:szCs w:val="36"/>
        </w:rPr>
        <w:t>奖申请</w:t>
      </w:r>
      <w:r w:rsidRPr="00125807">
        <w:rPr>
          <w:rFonts w:ascii="黑体" w:eastAsia="黑体" w:hAnsi="黑体" w:hint="eastAsia"/>
          <w:b/>
          <w:spacing w:val="20"/>
          <w:sz w:val="36"/>
          <w:szCs w:val="36"/>
        </w:rPr>
        <w:t>表</w:t>
      </w:r>
    </w:p>
    <w:p w14:paraId="46368B57" w14:textId="77777777" w:rsidR="00C83EBB" w:rsidRDefault="00C83EBB" w:rsidP="00C83EBB">
      <w:pPr>
        <w:wordWrap w:val="0"/>
        <w:spacing w:line="440" w:lineRule="exact"/>
        <w:ind w:left="4500" w:rightChars="-321" w:right="-674" w:hangingChars="1500" w:hanging="4500"/>
        <w:jc w:val="right"/>
        <w:rPr>
          <w:sz w:val="30"/>
        </w:rPr>
      </w:pPr>
    </w:p>
    <w:p w14:paraId="358C752D" w14:textId="1E71533A" w:rsidR="00C83EBB" w:rsidRPr="00CF2C98" w:rsidRDefault="00C83EBB" w:rsidP="00CF2C98">
      <w:pPr>
        <w:spacing w:line="440" w:lineRule="exact"/>
        <w:ind w:leftChars="1500" w:left="3150" w:rightChars="-321" w:right="-674" w:firstLineChars="350" w:firstLine="1120"/>
        <w:jc w:val="left"/>
        <w:rPr>
          <w:rFonts w:ascii="仿宋" w:eastAsia="仿宋" w:hAnsi="仿宋"/>
          <w:sz w:val="28"/>
          <w:szCs w:val="28"/>
        </w:rPr>
      </w:pPr>
      <w:r w:rsidRPr="00CF2C98">
        <w:rPr>
          <w:rFonts w:ascii="仿宋" w:eastAsia="仿宋" w:hAnsi="仿宋" w:hint="eastAsia"/>
          <w:spacing w:val="20"/>
          <w:sz w:val="28"/>
          <w:szCs w:val="28"/>
        </w:rPr>
        <w:t>填表日期</w:t>
      </w:r>
      <w:r w:rsidRPr="00CF2C98">
        <w:rPr>
          <w:rFonts w:ascii="仿宋" w:eastAsia="仿宋" w:hAnsi="仿宋" w:hint="eastAsia"/>
          <w:sz w:val="28"/>
          <w:szCs w:val="28"/>
        </w:rPr>
        <w:t xml:space="preserve">：   年     月   日 </w:t>
      </w:r>
    </w:p>
    <w:tbl>
      <w:tblPr>
        <w:tblW w:w="6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2400"/>
        <w:gridCol w:w="1132"/>
        <w:gridCol w:w="4524"/>
      </w:tblGrid>
      <w:tr w:rsidR="00C83EBB" w:rsidRPr="005B72B8" w14:paraId="43508A85" w14:textId="77777777" w:rsidTr="00A94C2E">
        <w:trPr>
          <w:trHeight w:val="567"/>
          <w:jc w:val="center"/>
        </w:trPr>
        <w:tc>
          <w:tcPr>
            <w:tcW w:w="98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7820C1" w14:textId="77777777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9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论文题目</w:t>
            </w:r>
          </w:p>
        </w:tc>
        <w:tc>
          <w:tcPr>
            <w:tcW w:w="4014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8D6B0C" w14:textId="77777777" w:rsidR="00C83EBB" w:rsidRPr="00CF2C98" w:rsidRDefault="00C83EBB" w:rsidP="005C2F5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EBB" w:rsidRPr="005B72B8" w14:paraId="2602EBFF" w14:textId="77777777" w:rsidTr="00A94C2E">
        <w:trPr>
          <w:trHeight w:val="567"/>
          <w:jc w:val="center"/>
        </w:trPr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03DEDE05" w14:textId="77777777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发表期刊及时间</w:t>
            </w:r>
          </w:p>
        </w:tc>
        <w:tc>
          <w:tcPr>
            <w:tcW w:w="4014" w:type="pct"/>
            <w:gridSpan w:val="3"/>
            <w:tcBorders>
              <w:right w:val="single" w:sz="12" w:space="0" w:color="auto"/>
            </w:tcBorders>
            <w:vAlign w:val="center"/>
          </w:tcPr>
          <w:p w14:paraId="17F82728" w14:textId="77777777" w:rsidR="00C83EBB" w:rsidRPr="00CF2C98" w:rsidRDefault="00C83EBB" w:rsidP="005C2F5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C83EBB" w:rsidRPr="005B72B8" w14:paraId="71904D24" w14:textId="77777777" w:rsidTr="00A94C2E">
        <w:trPr>
          <w:trHeight w:val="567"/>
          <w:jc w:val="center"/>
        </w:trPr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59244D88" w14:textId="7D3CBD62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申请人姓名</w:t>
            </w:r>
          </w:p>
        </w:tc>
        <w:tc>
          <w:tcPr>
            <w:tcW w:w="1196" w:type="pct"/>
            <w:vAlign w:val="center"/>
          </w:tcPr>
          <w:p w14:paraId="60BF4793" w14:textId="77777777" w:rsidR="00C83EBB" w:rsidRPr="00CF2C98" w:rsidRDefault="00C83EBB" w:rsidP="005C2F5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2529C532" w14:textId="49D3F49D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类型</w:t>
            </w:r>
          </w:p>
        </w:tc>
        <w:tc>
          <w:tcPr>
            <w:tcW w:w="2254" w:type="pct"/>
            <w:tcBorders>
              <w:right w:val="single" w:sz="12" w:space="0" w:color="auto"/>
            </w:tcBorders>
            <w:vAlign w:val="center"/>
          </w:tcPr>
          <w:p w14:paraId="4E7ECD21" w14:textId="24BC8235" w:rsidR="00C83EBB" w:rsidRPr="00CF2C98" w:rsidRDefault="00CF2C98" w:rsidP="0098295F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83EBB" w:rsidRPr="00CF2C98">
              <w:rPr>
                <w:rFonts w:ascii="仿宋" w:eastAsia="仿宋" w:hAnsi="仿宋" w:hint="eastAsia"/>
                <w:sz w:val="24"/>
              </w:rPr>
              <w:t xml:space="preserve">第一作者 </w:t>
            </w:r>
            <w:r w:rsidR="009829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F2C98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83EBB" w:rsidRPr="00CF2C98">
              <w:rPr>
                <w:rFonts w:ascii="仿宋" w:eastAsia="仿宋" w:hAnsi="仿宋" w:hint="eastAsia"/>
                <w:sz w:val="24"/>
              </w:rPr>
              <w:t>通讯作者</w:t>
            </w:r>
          </w:p>
        </w:tc>
      </w:tr>
      <w:tr w:rsidR="00C83EBB" w:rsidRPr="005B72B8" w14:paraId="66F18F78" w14:textId="77777777" w:rsidTr="00A94C2E">
        <w:trPr>
          <w:trHeight w:val="567"/>
          <w:jc w:val="center"/>
        </w:trPr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119A2977" w14:textId="7338249D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9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1196" w:type="pct"/>
            <w:vAlign w:val="center"/>
          </w:tcPr>
          <w:p w14:paraId="62357C3E" w14:textId="77777777" w:rsidR="00C83EBB" w:rsidRPr="00CF2C98" w:rsidRDefault="00C83EBB" w:rsidP="005C2F5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38EC3156" w14:textId="00C7C494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2254" w:type="pct"/>
            <w:tcBorders>
              <w:right w:val="single" w:sz="12" w:space="0" w:color="auto"/>
            </w:tcBorders>
            <w:vAlign w:val="center"/>
          </w:tcPr>
          <w:p w14:paraId="582D8FC6" w14:textId="77777777" w:rsidR="00C83EBB" w:rsidRPr="00CF2C98" w:rsidRDefault="00C83EBB" w:rsidP="005C2F5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EBB" w:rsidRPr="005B72B8" w14:paraId="4B88A009" w14:textId="77777777" w:rsidTr="00A94C2E">
        <w:trPr>
          <w:trHeight w:val="567"/>
          <w:jc w:val="center"/>
        </w:trPr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5C19E80D" w14:textId="407BDC6D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9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1196" w:type="pct"/>
            <w:vAlign w:val="center"/>
          </w:tcPr>
          <w:p w14:paraId="68E8256B" w14:textId="77777777" w:rsidR="00C83EBB" w:rsidRPr="00CF2C98" w:rsidRDefault="00C83EBB" w:rsidP="005C2F5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2CF06CE3" w14:textId="77777777" w:rsidR="00C83EBB" w:rsidRPr="00CF2C98" w:rsidRDefault="00C83EBB" w:rsidP="005C2F51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>Email</w:t>
            </w:r>
          </w:p>
        </w:tc>
        <w:tc>
          <w:tcPr>
            <w:tcW w:w="2254" w:type="pct"/>
            <w:tcBorders>
              <w:right w:val="single" w:sz="12" w:space="0" w:color="auto"/>
            </w:tcBorders>
            <w:vAlign w:val="center"/>
          </w:tcPr>
          <w:p w14:paraId="1E8E1357" w14:textId="77777777" w:rsidR="00C83EBB" w:rsidRPr="00CF2C98" w:rsidRDefault="00C83EBB" w:rsidP="005C2F5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EBB" w:rsidRPr="005B72B8" w14:paraId="2C410A62" w14:textId="77777777" w:rsidTr="00A94C2E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05249" w14:textId="77777777" w:rsidR="00C83EBB" w:rsidRPr="00CF2C98" w:rsidRDefault="00C83EBB" w:rsidP="005C2F51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pacing w:val="20"/>
                <w:sz w:val="24"/>
              </w:rPr>
              <w:t>推荐理由：</w:t>
            </w:r>
          </w:p>
          <w:p w14:paraId="17118C45" w14:textId="77777777" w:rsidR="00C83EBB" w:rsidRPr="00CF2C98" w:rsidRDefault="00C83EBB" w:rsidP="005C2F5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173EED10" w14:textId="77777777" w:rsidR="00C83EBB" w:rsidRPr="00CF2C98" w:rsidRDefault="00C83EBB" w:rsidP="005C2F5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641948EA" w14:textId="77777777" w:rsidR="00C83EBB" w:rsidRPr="00CF2C98" w:rsidRDefault="00C83EBB" w:rsidP="005C2F5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390F2B80" w14:textId="77777777" w:rsidR="00C83EBB" w:rsidRPr="00CF2C98" w:rsidRDefault="00C83EBB" w:rsidP="005C2F5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160495F5" w14:textId="77777777" w:rsidR="00C83EBB" w:rsidRPr="00CF2C98" w:rsidRDefault="00C83EBB" w:rsidP="005C2F51">
            <w:pPr>
              <w:spacing w:line="440" w:lineRule="exact"/>
              <w:rPr>
                <w:rFonts w:ascii="仿宋" w:eastAsia="仿宋" w:hAnsi="仿宋"/>
                <w:spacing w:val="20"/>
                <w:sz w:val="24"/>
              </w:rPr>
            </w:pPr>
          </w:p>
          <w:p w14:paraId="48F9A448" w14:textId="77777777" w:rsidR="00C83EBB" w:rsidRPr="00CF2C98" w:rsidRDefault="00C83EBB" w:rsidP="005C2F51">
            <w:pPr>
              <w:spacing w:line="440" w:lineRule="exact"/>
              <w:rPr>
                <w:rFonts w:ascii="仿宋" w:eastAsia="仿宋" w:hAnsi="仿宋"/>
                <w:spacing w:val="20"/>
                <w:sz w:val="24"/>
              </w:rPr>
            </w:pPr>
          </w:p>
          <w:p w14:paraId="2C20348D" w14:textId="77777777" w:rsidR="00C83EBB" w:rsidRPr="00CF2C98" w:rsidRDefault="00C83EBB" w:rsidP="005C2F51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pacing w:val="20"/>
                <w:sz w:val="24"/>
              </w:rPr>
              <w:t xml:space="preserve">                    签字：</w:t>
            </w:r>
          </w:p>
          <w:p w14:paraId="5DD093E1" w14:textId="756BF467" w:rsidR="00C83EBB" w:rsidRPr="00CF2C98" w:rsidRDefault="00C83EBB" w:rsidP="00C83EBB">
            <w:pPr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pacing w:val="20"/>
                <w:sz w:val="24"/>
              </w:rPr>
              <w:t>如专家推荐，请专家签字；</w:t>
            </w:r>
          </w:p>
          <w:p w14:paraId="25C5FD3A" w14:textId="77777777" w:rsidR="00C83EBB" w:rsidRPr="00CF2C98" w:rsidRDefault="00C83EBB" w:rsidP="00C83EBB">
            <w:pPr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pacing w:val="20"/>
                <w:sz w:val="24"/>
              </w:rPr>
              <w:t>如分支机构推荐，请分支机构负责人签字；</w:t>
            </w:r>
          </w:p>
          <w:p w14:paraId="37904F6C" w14:textId="77777777" w:rsidR="00C83EBB" w:rsidRPr="00CF2C98" w:rsidRDefault="00C83EBB" w:rsidP="00C83EBB">
            <w:pPr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pacing w:val="20"/>
                <w:sz w:val="24"/>
              </w:rPr>
              <w:t>如自荐，请申请人签字。</w:t>
            </w:r>
          </w:p>
          <w:p w14:paraId="53A2EBE8" w14:textId="498BFA38" w:rsidR="00C83EBB" w:rsidRPr="00CF2C98" w:rsidRDefault="00C83EBB" w:rsidP="00C83EBB">
            <w:pPr>
              <w:jc w:val="right"/>
              <w:rPr>
                <w:rFonts w:ascii="仿宋" w:eastAsia="仿宋" w:hAnsi="仿宋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年　　月　　日</w:t>
            </w:r>
          </w:p>
        </w:tc>
      </w:tr>
      <w:tr w:rsidR="00C83EBB" w:rsidRPr="005B72B8" w14:paraId="417813A4" w14:textId="77777777" w:rsidTr="00A94C2E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8290B" w14:textId="6E75A2F0" w:rsidR="00C83EBB" w:rsidRPr="00CF2C98" w:rsidRDefault="00C83EBB" w:rsidP="005C2F51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pacing w:val="20"/>
                <w:sz w:val="24"/>
              </w:rPr>
              <w:t>专家评审委员会意见：</w:t>
            </w:r>
          </w:p>
          <w:p w14:paraId="438B63DC" w14:textId="77777777" w:rsidR="00C83EBB" w:rsidRPr="00CF2C98" w:rsidRDefault="00C83EBB" w:rsidP="005C2F51">
            <w:pPr>
              <w:tabs>
                <w:tab w:val="left" w:pos="1425"/>
              </w:tabs>
              <w:rPr>
                <w:rFonts w:ascii="仿宋" w:eastAsia="仿宋" w:hAnsi="仿宋"/>
                <w:b/>
                <w:sz w:val="24"/>
              </w:rPr>
            </w:pPr>
            <w:r w:rsidRPr="00CF2C98">
              <w:rPr>
                <w:rFonts w:ascii="仿宋" w:eastAsia="仿宋" w:hAnsi="仿宋"/>
                <w:b/>
                <w:sz w:val="24"/>
              </w:rPr>
              <w:tab/>
            </w:r>
          </w:p>
          <w:p w14:paraId="5582D918" w14:textId="77777777" w:rsidR="00C83EBB" w:rsidRPr="00CF2C98" w:rsidRDefault="00C83EBB" w:rsidP="005C2F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17CF5652" w14:textId="77777777" w:rsidR="00C83EBB" w:rsidRPr="00CF2C98" w:rsidRDefault="00C83EBB" w:rsidP="005C2F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82F5126" w14:textId="77777777" w:rsidR="00C83EBB" w:rsidRPr="00CF2C98" w:rsidRDefault="00C83EBB" w:rsidP="005C2F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1A48CB9D" w14:textId="77777777" w:rsidR="00C83EBB" w:rsidRPr="00CF2C98" w:rsidRDefault="00C83EBB" w:rsidP="005C2F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5B81156" w14:textId="77777777" w:rsidR="00C83EBB" w:rsidRPr="00CF2C98" w:rsidRDefault="00C83EBB" w:rsidP="005C2F51">
            <w:pPr>
              <w:ind w:right="240"/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pacing w:val="20"/>
                <w:sz w:val="24"/>
              </w:rPr>
              <w:t>（签字盖章）</w:t>
            </w:r>
          </w:p>
          <w:p w14:paraId="317DFF23" w14:textId="77777777" w:rsidR="00C83EBB" w:rsidRPr="00CF2C98" w:rsidRDefault="00C83EBB" w:rsidP="005C2F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9B1B4F6" w14:textId="77777777" w:rsidR="00C83EBB" w:rsidRPr="00CF2C98" w:rsidRDefault="00C83EBB" w:rsidP="005C2F51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CF2C98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　　　　　      年　　月　　日</w:t>
            </w:r>
          </w:p>
        </w:tc>
      </w:tr>
    </w:tbl>
    <w:p w14:paraId="7950F0F5" w14:textId="77777777" w:rsidR="00F51294" w:rsidRDefault="00F51294"/>
    <w:sectPr w:rsidR="00F51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8525" w14:textId="77777777" w:rsidR="00E442D0" w:rsidRDefault="00E442D0" w:rsidP="00C83EBB">
      <w:r>
        <w:separator/>
      </w:r>
    </w:p>
  </w:endnote>
  <w:endnote w:type="continuationSeparator" w:id="0">
    <w:p w14:paraId="01829D12" w14:textId="77777777" w:rsidR="00E442D0" w:rsidRDefault="00E442D0" w:rsidP="00C8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5BDD8" w14:textId="77777777" w:rsidR="00E442D0" w:rsidRDefault="00E442D0" w:rsidP="00C83EBB">
      <w:r>
        <w:separator/>
      </w:r>
    </w:p>
  </w:footnote>
  <w:footnote w:type="continuationSeparator" w:id="0">
    <w:p w14:paraId="7C04DFBC" w14:textId="77777777" w:rsidR="00E442D0" w:rsidRDefault="00E442D0" w:rsidP="00C83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5D"/>
    <w:rsid w:val="001749BB"/>
    <w:rsid w:val="00386D5D"/>
    <w:rsid w:val="008A2A7D"/>
    <w:rsid w:val="0098295F"/>
    <w:rsid w:val="00A94C2E"/>
    <w:rsid w:val="00C83EBB"/>
    <w:rsid w:val="00CE6564"/>
    <w:rsid w:val="00CF2C98"/>
    <w:rsid w:val="00E442D0"/>
    <w:rsid w:val="00EF2DA8"/>
    <w:rsid w:val="00F5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63EFD"/>
  <w15:chartTrackingRefBased/>
  <w15:docId w15:val="{CA626E03-F5F9-4485-BD87-D2D1F0E6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E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6</cp:revision>
  <dcterms:created xsi:type="dcterms:W3CDTF">2019-03-13T02:08:00Z</dcterms:created>
  <dcterms:modified xsi:type="dcterms:W3CDTF">2019-03-29T07:21:00Z</dcterms:modified>
</cp:coreProperties>
</file>