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3D26F" w14:textId="73FF03A3" w:rsidR="009A4461" w:rsidRPr="00FD6E25" w:rsidRDefault="009A4461" w:rsidP="00DF3799">
      <w:pPr>
        <w:widowControl/>
        <w:spacing w:line="360" w:lineRule="auto"/>
        <w:jc w:val="center"/>
        <w:rPr>
          <w:rFonts w:ascii="Times New Roman" w:eastAsia="仿宋" w:hAnsi="Times New Roman" w:cs="Times New Roman"/>
          <w:b/>
          <w:color w:val="44546A" w:themeColor="text2"/>
          <w:sz w:val="32"/>
          <w:szCs w:val="32"/>
        </w:rPr>
      </w:pPr>
      <w:r w:rsidRPr="00FD6E25">
        <w:rPr>
          <w:rFonts w:ascii="Times New Roman" w:eastAsia="仿宋" w:hAnsi="Times New Roman" w:cs="Times New Roman"/>
          <w:b/>
          <w:color w:val="44546A" w:themeColor="text2"/>
          <w:sz w:val="32"/>
          <w:szCs w:val="32"/>
        </w:rPr>
        <w:t>植物基因编辑技术与应用专题研讨会参会回执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903"/>
        <w:gridCol w:w="724"/>
        <w:gridCol w:w="1157"/>
        <w:gridCol w:w="2458"/>
        <w:gridCol w:w="3338"/>
      </w:tblGrid>
      <w:tr w:rsidR="00E9351F" w:rsidRPr="00FD6E25" w14:paraId="07F001F0" w14:textId="77777777" w:rsidTr="00DF3799">
        <w:trPr>
          <w:trHeight w:hRule="exact" w:val="799"/>
          <w:jc w:val="center"/>
        </w:trPr>
        <w:tc>
          <w:tcPr>
            <w:tcW w:w="1696" w:type="dxa"/>
            <w:vAlign w:val="center"/>
          </w:tcPr>
          <w:p w14:paraId="3B331267" w14:textId="77777777" w:rsidR="000074F4" w:rsidRDefault="009A4461" w:rsidP="00DF3799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工作单位及</w:t>
            </w:r>
          </w:p>
          <w:p w14:paraId="26CC9623" w14:textId="4A3DAD6D" w:rsidR="009A4461" w:rsidRPr="00FD6E25" w:rsidRDefault="009A4461" w:rsidP="00DF3799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通讯地址</w:t>
            </w:r>
          </w:p>
        </w:tc>
        <w:tc>
          <w:tcPr>
            <w:tcW w:w="8580" w:type="dxa"/>
            <w:gridSpan w:val="5"/>
            <w:vAlign w:val="center"/>
          </w:tcPr>
          <w:p w14:paraId="11A87DD5" w14:textId="77777777" w:rsidR="009A4461" w:rsidRPr="00FD6E25" w:rsidRDefault="009A4461" w:rsidP="00DF3799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</w:p>
        </w:tc>
      </w:tr>
      <w:tr w:rsidR="00E9351F" w:rsidRPr="00FD6E25" w14:paraId="1605706F" w14:textId="77777777" w:rsidTr="00DF3799">
        <w:trPr>
          <w:trHeight w:hRule="exact" w:val="661"/>
          <w:jc w:val="center"/>
        </w:trPr>
        <w:tc>
          <w:tcPr>
            <w:tcW w:w="1696" w:type="dxa"/>
            <w:vAlign w:val="center"/>
          </w:tcPr>
          <w:p w14:paraId="1D871873" w14:textId="77777777" w:rsidR="009A4461" w:rsidRPr="00FD6E25" w:rsidRDefault="009A4461" w:rsidP="00DF3799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姓名</w:t>
            </w:r>
          </w:p>
        </w:tc>
        <w:tc>
          <w:tcPr>
            <w:tcW w:w="903" w:type="dxa"/>
            <w:vAlign w:val="center"/>
          </w:tcPr>
          <w:p w14:paraId="62C1B975" w14:textId="77777777" w:rsidR="009A4461" w:rsidRPr="00FD6E25" w:rsidRDefault="009A4461" w:rsidP="00DF3799">
            <w:pPr>
              <w:adjustRightInd w:val="0"/>
              <w:ind w:leftChars="-51" w:left="-107" w:rightChars="-109" w:right="-229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性别</w:t>
            </w:r>
          </w:p>
        </w:tc>
        <w:tc>
          <w:tcPr>
            <w:tcW w:w="1881" w:type="dxa"/>
            <w:gridSpan w:val="2"/>
            <w:vAlign w:val="center"/>
          </w:tcPr>
          <w:p w14:paraId="3CF4BADC" w14:textId="77777777" w:rsidR="009A4461" w:rsidRPr="00FD6E25" w:rsidRDefault="009A4461" w:rsidP="00DF3799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职务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/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14:paraId="13B15F58" w14:textId="77777777" w:rsidR="009A4461" w:rsidRPr="00FD6E25" w:rsidRDefault="009A4461" w:rsidP="00DF3799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电话</w:t>
            </w:r>
          </w:p>
        </w:tc>
        <w:tc>
          <w:tcPr>
            <w:tcW w:w="3338" w:type="dxa"/>
            <w:vAlign w:val="center"/>
          </w:tcPr>
          <w:p w14:paraId="16A36925" w14:textId="77777777" w:rsidR="009A4461" w:rsidRPr="00FD6E25" w:rsidRDefault="009A4461" w:rsidP="00DF3799">
            <w:pPr>
              <w:adjustRightInd w:val="0"/>
              <w:ind w:rightChars="-106" w:right="-223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E-mail</w:t>
            </w:r>
          </w:p>
        </w:tc>
      </w:tr>
      <w:tr w:rsidR="00E9351F" w:rsidRPr="00FD6E25" w14:paraId="2B2ED3BB" w14:textId="77777777" w:rsidTr="00DF3799">
        <w:trPr>
          <w:trHeight w:hRule="exact" w:val="472"/>
          <w:jc w:val="center"/>
        </w:trPr>
        <w:tc>
          <w:tcPr>
            <w:tcW w:w="1696" w:type="dxa"/>
            <w:vAlign w:val="center"/>
          </w:tcPr>
          <w:p w14:paraId="69B70A71" w14:textId="77777777" w:rsidR="009A4461" w:rsidRPr="00FD6E25" w:rsidRDefault="009A4461" w:rsidP="00DF379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2E189321" w14:textId="77777777" w:rsidR="009A4461" w:rsidRPr="00FD6E25" w:rsidRDefault="009A4461" w:rsidP="00DF379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7FD1190C" w14:textId="77777777" w:rsidR="009A4461" w:rsidRPr="00FD6E25" w:rsidRDefault="009A4461" w:rsidP="00DF379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3BAED2E" w14:textId="77777777" w:rsidR="009A4461" w:rsidRPr="00FD6E25" w:rsidRDefault="009A4461" w:rsidP="00DF379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</w:p>
        </w:tc>
        <w:tc>
          <w:tcPr>
            <w:tcW w:w="3338" w:type="dxa"/>
            <w:vAlign w:val="center"/>
          </w:tcPr>
          <w:p w14:paraId="0529AF18" w14:textId="77777777" w:rsidR="009A4461" w:rsidRPr="00FD6E25" w:rsidRDefault="009A4461" w:rsidP="00DF379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</w:p>
        </w:tc>
      </w:tr>
      <w:tr w:rsidR="00E9351F" w:rsidRPr="00FD6E25" w14:paraId="2499068A" w14:textId="77777777" w:rsidTr="00DF3799">
        <w:trPr>
          <w:trHeight w:hRule="exact" w:val="472"/>
          <w:jc w:val="center"/>
        </w:trPr>
        <w:tc>
          <w:tcPr>
            <w:tcW w:w="1696" w:type="dxa"/>
            <w:vAlign w:val="center"/>
          </w:tcPr>
          <w:p w14:paraId="3E7D86A0" w14:textId="77777777" w:rsidR="009A4461" w:rsidRPr="00FD6E25" w:rsidRDefault="009A4461" w:rsidP="00DF379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70A26BDC" w14:textId="77777777" w:rsidR="009A4461" w:rsidRPr="00FD6E25" w:rsidRDefault="009A4461" w:rsidP="00DF379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2210B88E" w14:textId="77777777" w:rsidR="009A4461" w:rsidRPr="00FD6E25" w:rsidRDefault="009A4461" w:rsidP="00DF379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684ED22" w14:textId="77777777" w:rsidR="009A4461" w:rsidRPr="00FD6E25" w:rsidRDefault="009A4461" w:rsidP="00DF379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</w:p>
        </w:tc>
        <w:tc>
          <w:tcPr>
            <w:tcW w:w="3338" w:type="dxa"/>
            <w:vAlign w:val="center"/>
          </w:tcPr>
          <w:p w14:paraId="648A317A" w14:textId="77777777" w:rsidR="009A4461" w:rsidRPr="00FD6E25" w:rsidRDefault="009A4461" w:rsidP="00DF379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</w:p>
        </w:tc>
      </w:tr>
      <w:tr w:rsidR="00E9351F" w:rsidRPr="00FD6E25" w14:paraId="6EAAE396" w14:textId="77777777" w:rsidTr="00DF3799">
        <w:trPr>
          <w:trHeight w:hRule="exact" w:val="472"/>
          <w:jc w:val="center"/>
        </w:trPr>
        <w:tc>
          <w:tcPr>
            <w:tcW w:w="1696" w:type="dxa"/>
            <w:vAlign w:val="center"/>
          </w:tcPr>
          <w:p w14:paraId="1D9CA138" w14:textId="77777777" w:rsidR="009A4461" w:rsidRPr="00FD6E25" w:rsidRDefault="009A4461" w:rsidP="00DF379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1CE1A6F4" w14:textId="77777777" w:rsidR="009A4461" w:rsidRPr="00FD6E25" w:rsidRDefault="009A4461" w:rsidP="00DF379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17CEAEAB" w14:textId="77777777" w:rsidR="009A4461" w:rsidRPr="00FD6E25" w:rsidRDefault="009A4461" w:rsidP="00DF379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F0F894B" w14:textId="77777777" w:rsidR="009A4461" w:rsidRPr="00FD6E25" w:rsidRDefault="009A4461" w:rsidP="00DF379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</w:p>
        </w:tc>
        <w:tc>
          <w:tcPr>
            <w:tcW w:w="3338" w:type="dxa"/>
            <w:vAlign w:val="center"/>
          </w:tcPr>
          <w:p w14:paraId="421304C5" w14:textId="77777777" w:rsidR="009A4461" w:rsidRPr="00FD6E25" w:rsidRDefault="009A4461" w:rsidP="00DF379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</w:p>
        </w:tc>
      </w:tr>
      <w:tr w:rsidR="00E9351F" w:rsidRPr="00FD6E25" w14:paraId="458FBD57" w14:textId="77777777" w:rsidTr="00DF3799">
        <w:trPr>
          <w:trHeight w:hRule="exact" w:val="872"/>
          <w:jc w:val="center"/>
        </w:trPr>
        <w:tc>
          <w:tcPr>
            <w:tcW w:w="1696" w:type="dxa"/>
            <w:vMerge w:val="restart"/>
            <w:vAlign w:val="center"/>
          </w:tcPr>
          <w:p w14:paraId="2CE9F285" w14:textId="77777777" w:rsidR="00F716B3" w:rsidRPr="00FD6E25" w:rsidRDefault="00F716B3" w:rsidP="00DF379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注册</w:t>
            </w:r>
          </w:p>
        </w:tc>
        <w:tc>
          <w:tcPr>
            <w:tcW w:w="8580" w:type="dxa"/>
            <w:gridSpan w:val="5"/>
            <w:vAlign w:val="center"/>
          </w:tcPr>
          <w:p w14:paraId="338E0CEC" w14:textId="4B4A6824" w:rsidR="00F716B3" w:rsidRPr="00FD6E25" w:rsidRDefault="00F716B3" w:rsidP="00DF3799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注册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费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：</w:t>
            </w:r>
          </w:p>
          <w:p w14:paraId="67370A37" w14:textId="1F8E5F6F" w:rsidR="00F716B3" w:rsidRPr="00FD6E25" w:rsidRDefault="00F716B3" w:rsidP="004F2C3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普通</w:t>
            </w:r>
            <w:r w:rsidR="004F2C3E"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参会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代表：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1200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元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 xml:space="preserve"> □</w:t>
            </w:r>
            <w:r w:rsidR="00E9351F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 xml:space="preserve"> </w:t>
            </w:r>
            <w:r w:rsidR="00A623A8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 xml:space="preserve">      </w:t>
            </w:r>
            <w:r w:rsidR="006E630B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学生参会代表</w:t>
            </w:r>
            <w:r w:rsidR="006E630B"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（凭</w:t>
            </w:r>
            <w:r w:rsidR="006E630B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学生证</w:t>
            </w:r>
            <w:r w:rsidR="006E630B"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）</w:t>
            </w:r>
            <w:r w:rsidR="00E9351F"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：</w:t>
            </w:r>
            <w:r w:rsidR="00E9351F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900</w:t>
            </w:r>
            <w:r w:rsidR="00E9351F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元</w:t>
            </w:r>
            <w:r w:rsidR="00E9351F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 xml:space="preserve"> □</w:t>
            </w:r>
          </w:p>
        </w:tc>
      </w:tr>
      <w:tr w:rsidR="00E9351F" w:rsidRPr="00FD6E25" w14:paraId="49360B7C" w14:textId="77777777" w:rsidTr="00DF3799">
        <w:trPr>
          <w:trHeight w:hRule="exact" w:val="441"/>
          <w:jc w:val="center"/>
        </w:trPr>
        <w:tc>
          <w:tcPr>
            <w:tcW w:w="1696" w:type="dxa"/>
            <w:vMerge/>
            <w:vAlign w:val="center"/>
          </w:tcPr>
          <w:p w14:paraId="365F98E2" w14:textId="77777777" w:rsidR="009A4461" w:rsidRPr="00FD6E25" w:rsidRDefault="009A4461" w:rsidP="00B542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0C78ED9F" w14:textId="77777777" w:rsidR="009A4461" w:rsidRPr="00FD6E25" w:rsidRDefault="009A4461" w:rsidP="00B542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发票抬头</w:t>
            </w:r>
          </w:p>
        </w:tc>
        <w:tc>
          <w:tcPr>
            <w:tcW w:w="6953" w:type="dxa"/>
            <w:gridSpan w:val="3"/>
            <w:vAlign w:val="center"/>
          </w:tcPr>
          <w:p w14:paraId="1640A63C" w14:textId="77777777" w:rsidR="009A4461" w:rsidRPr="00FD6E25" w:rsidRDefault="009A4461" w:rsidP="00B542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ab/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ab/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ab/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ab/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ab/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ab/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ab/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ab/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ab/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（</w:t>
            </w:r>
            <w:proofErr w:type="gramStart"/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请确保</w:t>
            </w:r>
            <w:proofErr w:type="gramEnd"/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信息无误，只开一次）</w:t>
            </w:r>
          </w:p>
        </w:tc>
      </w:tr>
      <w:tr w:rsidR="00E9351F" w:rsidRPr="00FD6E25" w14:paraId="734801FD" w14:textId="77777777" w:rsidTr="00DF3799">
        <w:trPr>
          <w:trHeight w:hRule="exact" w:val="441"/>
          <w:jc w:val="center"/>
        </w:trPr>
        <w:tc>
          <w:tcPr>
            <w:tcW w:w="1696" w:type="dxa"/>
            <w:vMerge/>
            <w:vAlign w:val="center"/>
          </w:tcPr>
          <w:p w14:paraId="39637D06" w14:textId="77777777" w:rsidR="009A4461" w:rsidRPr="00FD6E25" w:rsidRDefault="009A4461" w:rsidP="00B542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38C01503" w14:textId="77777777" w:rsidR="009A4461" w:rsidRPr="00FD6E25" w:rsidRDefault="009A4461" w:rsidP="00B542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社会信用代码</w:t>
            </w:r>
          </w:p>
        </w:tc>
        <w:tc>
          <w:tcPr>
            <w:tcW w:w="6953" w:type="dxa"/>
            <w:gridSpan w:val="3"/>
            <w:vAlign w:val="center"/>
          </w:tcPr>
          <w:p w14:paraId="3BF2F905" w14:textId="77777777" w:rsidR="009A4461" w:rsidRPr="00FD6E25" w:rsidRDefault="009A4461" w:rsidP="00B542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ab/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ab/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ab/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ab/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ab/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ab/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ab/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ab/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ab/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（</w:t>
            </w:r>
            <w:proofErr w:type="gramStart"/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请确保</w:t>
            </w:r>
            <w:proofErr w:type="gramEnd"/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信息无误，只开一次）</w:t>
            </w:r>
          </w:p>
        </w:tc>
      </w:tr>
      <w:tr w:rsidR="00E9351F" w:rsidRPr="00FD6E25" w14:paraId="33261A63" w14:textId="77777777" w:rsidTr="00DF3799">
        <w:trPr>
          <w:trHeight w:hRule="exact" w:val="1261"/>
          <w:jc w:val="center"/>
        </w:trPr>
        <w:tc>
          <w:tcPr>
            <w:tcW w:w="1696" w:type="dxa"/>
            <w:vAlign w:val="center"/>
          </w:tcPr>
          <w:p w14:paraId="2C814A90" w14:textId="77777777" w:rsidR="009A4461" w:rsidRPr="00FD6E25" w:rsidRDefault="009A4461" w:rsidP="00DF3799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是否需会务组预定住房</w:t>
            </w:r>
          </w:p>
          <w:p w14:paraId="77162F54" w14:textId="77777777" w:rsidR="009A4461" w:rsidRPr="00FD6E25" w:rsidRDefault="009A4461" w:rsidP="00DF3799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sym w:font="Symbol" w:char="F095"/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是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 xml:space="preserve">   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sym w:font="Symbol" w:char="F095"/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否</w:t>
            </w:r>
          </w:p>
        </w:tc>
        <w:tc>
          <w:tcPr>
            <w:tcW w:w="8580" w:type="dxa"/>
            <w:gridSpan w:val="5"/>
            <w:vAlign w:val="center"/>
          </w:tcPr>
          <w:p w14:paraId="34E743B8" w14:textId="77777777" w:rsidR="009A4461" w:rsidRPr="00FD6E25" w:rsidRDefault="00E9351F" w:rsidP="00DF3799">
            <w:pPr>
              <w:adjustRightInd w:val="0"/>
              <w:rPr>
                <w:rFonts w:ascii="Times New Roman" w:eastAsia="仿宋" w:hAnsi="Times New Roman" w:cs="Times New Roman"/>
                <w:color w:val="44546A" w:themeColor="text2"/>
                <w:szCs w:val="21"/>
                <w:u w:val="single"/>
              </w:rPr>
            </w:pP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扬州会议中心</w:t>
            </w:r>
            <w:r w:rsidR="009A4461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：</w:t>
            </w:r>
            <w:r w:rsidR="009A4461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sym w:font="Symbol" w:char="F095"/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 xml:space="preserve"> </w:t>
            </w:r>
            <w:r w:rsidR="009A4461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合住（</w:t>
            </w:r>
            <w:r w:rsidR="009A4461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sym w:font="Symbol" w:char="F095"/>
            </w:r>
            <w:r w:rsidR="009A4461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男</w:t>
            </w:r>
            <w:r w:rsidR="009A4461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/</w:t>
            </w:r>
            <w:r w:rsidR="009A4461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sym w:font="Symbol" w:char="F095"/>
            </w:r>
            <w:r w:rsidR="009A4461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女）</w:t>
            </w:r>
            <w:r w:rsidR="009A4461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/</w:t>
            </w:r>
            <w:r w:rsidR="009A4461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间数：</w:t>
            </w:r>
            <w:r w:rsidR="009A4461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  <w:u w:val="single"/>
              </w:rPr>
              <w:t xml:space="preserve">     </w:t>
            </w:r>
            <w:r w:rsidR="009A4461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 xml:space="preserve">   </w:t>
            </w:r>
            <w:r w:rsidR="009A4461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sym w:font="Symbol" w:char="F095"/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 xml:space="preserve"> </w:t>
            </w:r>
            <w:r w:rsidR="009A4461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包房（</w:t>
            </w:r>
            <w:r w:rsidR="009A4461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sym w:font="Symbol" w:char="F095"/>
            </w:r>
            <w:r w:rsidR="009A4461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标</w:t>
            </w:r>
            <w:r w:rsidR="009A4461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/</w:t>
            </w:r>
            <w:r w:rsidR="009A4461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sym w:font="Symbol" w:char="F095"/>
            </w:r>
            <w:r w:rsidR="009A4461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单）</w:t>
            </w:r>
            <w:r w:rsidR="009A4461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/</w:t>
            </w:r>
            <w:r w:rsidR="009A4461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间数：</w:t>
            </w:r>
            <w:r w:rsidR="009A4461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  <w:u w:val="single"/>
              </w:rPr>
              <w:t xml:space="preserve">     </w:t>
            </w:r>
          </w:p>
          <w:p w14:paraId="0A698598" w14:textId="5ECDB104" w:rsidR="001A321C" w:rsidRPr="00FD6E25" w:rsidRDefault="001A321C" w:rsidP="00DF3799">
            <w:pPr>
              <w:adjustRightInd w:val="0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  <w:proofErr w:type="gramStart"/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标间</w:t>
            </w:r>
            <w:r w:rsidR="00081687"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3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种</w:t>
            </w:r>
            <w:proofErr w:type="gramEnd"/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，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A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 xml:space="preserve">: 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3</w:t>
            </w:r>
            <w:r w:rsidR="004F2C3E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2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0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元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/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间，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 xml:space="preserve">B: </w:t>
            </w:r>
            <w:r w:rsidR="0026194E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 xml:space="preserve"> </w:t>
            </w:r>
            <w:r w:rsidR="004F2C3E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38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0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元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/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间，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C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: 4</w:t>
            </w:r>
            <w:r w:rsidR="004F2C3E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4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0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元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/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间。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 xml:space="preserve"> 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选（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 xml:space="preserve"> 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 xml:space="preserve"> 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）</w:t>
            </w:r>
          </w:p>
          <w:p w14:paraId="2922B27C" w14:textId="4CE2C4B6" w:rsidR="001A321C" w:rsidRPr="00FD6E25" w:rsidRDefault="001A321C" w:rsidP="004F2C3E">
            <w:pPr>
              <w:adjustRightInd w:val="0"/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</w:pP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单间</w:t>
            </w:r>
            <w:r w:rsidR="00081687"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4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种：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A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 xml:space="preserve">: 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3</w:t>
            </w:r>
            <w:r w:rsidR="004F2C3E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2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0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元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/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间，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B</w:t>
            </w:r>
            <w:r w:rsidR="0026194E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：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3</w:t>
            </w:r>
            <w:r w:rsidR="004F2C3E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8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0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元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/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间，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C:</w:t>
            </w:r>
            <w:r w:rsidR="0026194E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 xml:space="preserve"> </w:t>
            </w:r>
            <w:r w:rsidR="004F2C3E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4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40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元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/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间，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D:</w:t>
            </w:r>
            <w:r w:rsidR="0026194E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 xml:space="preserve"> 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5</w:t>
            </w:r>
            <w:r w:rsidR="004F2C3E"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0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>0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元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/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间。选（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 xml:space="preserve"> 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t xml:space="preserve"> </w:t>
            </w:r>
            <w:r w:rsidRPr="00FD6E25">
              <w:rPr>
                <w:rFonts w:ascii="Times New Roman" w:eastAsia="仿宋" w:hAnsi="Times New Roman" w:cs="Times New Roman" w:hint="eastAsia"/>
                <w:color w:val="44546A" w:themeColor="text2"/>
                <w:szCs w:val="21"/>
              </w:rPr>
              <w:t>）</w:t>
            </w:r>
          </w:p>
        </w:tc>
      </w:tr>
      <w:tr w:rsidR="00E9351F" w:rsidRPr="00FD6E25" w14:paraId="0E520082" w14:textId="044C89E7" w:rsidTr="00DF3799">
        <w:trPr>
          <w:trHeight w:hRule="exact" w:val="1137"/>
          <w:jc w:val="center"/>
        </w:trPr>
        <w:tc>
          <w:tcPr>
            <w:tcW w:w="1696" w:type="dxa"/>
            <w:vAlign w:val="center"/>
          </w:tcPr>
          <w:p w14:paraId="57CF0B8D" w14:textId="35BA7941" w:rsidR="009A4461" w:rsidRPr="00FD6E25" w:rsidRDefault="009A4461" w:rsidP="00DF3799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是否</w:t>
            </w:r>
            <w:r w:rsidR="005E3C10" w:rsidRPr="00FD6E25">
              <w:rPr>
                <w:rFonts w:ascii="Times New Roman" w:eastAsia="仿宋" w:hAnsi="Times New Roman" w:cs="Times New Roman" w:hint="eastAsia"/>
                <w:color w:val="595959" w:themeColor="text1" w:themeTint="A6"/>
                <w:szCs w:val="21"/>
              </w:rPr>
              <w:t>作大会</w:t>
            </w: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报告</w:t>
            </w:r>
          </w:p>
          <w:p w14:paraId="3CFAF3EB" w14:textId="37B1F89F" w:rsidR="009A4461" w:rsidRPr="00FD6E25" w:rsidRDefault="006E630B" w:rsidP="00DF3799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sym w:font="Symbol" w:char="F095"/>
            </w:r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是</w:t>
            </w:r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 xml:space="preserve">   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sym w:font="Symbol" w:char="F095"/>
            </w:r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否</w:t>
            </w:r>
          </w:p>
        </w:tc>
        <w:tc>
          <w:tcPr>
            <w:tcW w:w="8580" w:type="dxa"/>
            <w:gridSpan w:val="5"/>
            <w:vAlign w:val="center"/>
          </w:tcPr>
          <w:p w14:paraId="10E2C868" w14:textId="4DE62ACD" w:rsidR="009A4461" w:rsidRPr="00FD6E25" w:rsidRDefault="009A4461" w:rsidP="00DF3799">
            <w:pPr>
              <w:adjustRightInd w:val="0"/>
              <w:spacing w:beforeLines="50" w:before="156"/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报告人姓名：</w:t>
            </w:r>
          </w:p>
          <w:p w14:paraId="672EED49" w14:textId="5CDC238C" w:rsidR="009A4461" w:rsidRPr="00FD6E25" w:rsidRDefault="009A4461" w:rsidP="00DF3799">
            <w:pPr>
              <w:adjustRightInd w:val="0"/>
              <w:spacing w:beforeLines="50" w:before="156"/>
              <w:rPr>
                <w:rFonts w:ascii="Times New Roman" w:eastAsia="仿宋" w:hAnsi="Times New Roman" w:cs="Times New Roman"/>
                <w:color w:val="595959" w:themeColor="text1" w:themeTint="A6"/>
                <w:szCs w:val="21"/>
                <w:u w:val="single"/>
              </w:rPr>
            </w:pP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报告题目：</w:t>
            </w:r>
          </w:p>
        </w:tc>
      </w:tr>
      <w:tr w:rsidR="00B54CE4" w:rsidRPr="00FD6E25" w14:paraId="6AE62D70" w14:textId="77777777" w:rsidTr="00DF3799">
        <w:trPr>
          <w:trHeight w:val="977"/>
          <w:jc w:val="center"/>
        </w:trPr>
        <w:tc>
          <w:tcPr>
            <w:tcW w:w="1696" w:type="dxa"/>
            <w:vAlign w:val="center"/>
          </w:tcPr>
          <w:p w14:paraId="7F58A3C3" w14:textId="77777777" w:rsidR="00B54CE4" w:rsidRPr="00FD6E25" w:rsidRDefault="00B54CE4" w:rsidP="00DF3799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是否</w:t>
            </w:r>
            <w:r w:rsidRPr="00FD6E25">
              <w:rPr>
                <w:rFonts w:ascii="Times New Roman" w:eastAsia="仿宋" w:hAnsi="Times New Roman" w:cs="Times New Roman" w:hint="eastAsia"/>
                <w:color w:val="595959" w:themeColor="text1" w:themeTint="A6"/>
                <w:szCs w:val="21"/>
              </w:rPr>
              <w:t>参加</w:t>
            </w:r>
            <w:r w:rsidRPr="00FD6E25">
              <w:rPr>
                <w:rFonts w:ascii="Times New Roman" w:eastAsia="仿宋" w:hAnsi="Times New Roman" w:cs="Times New Roman" w:hint="eastAsia"/>
                <w:color w:val="595959" w:themeColor="text1" w:themeTint="A6"/>
                <w:szCs w:val="21"/>
              </w:rPr>
              <w:t>2</w:t>
            </w: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5</w:t>
            </w:r>
            <w:r w:rsidRPr="00FD6E25">
              <w:rPr>
                <w:rFonts w:ascii="Times New Roman" w:eastAsia="仿宋" w:hAnsi="Times New Roman" w:cs="Times New Roman" w:hint="eastAsia"/>
                <w:color w:val="595959" w:themeColor="text1" w:themeTint="A6"/>
                <w:szCs w:val="21"/>
              </w:rPr>
              <w:t>日下午研究生论坛</w:t>
            </w:r>
          </w:p>
          <w:p w14:paraId="6A5C3B2A" w14:textId="47C71D8D" w:rsidR="00B54CE4" w:rsidRPr="00FD6E25" w:rsidRDefault="006E630B" w:rsidP="00DF3799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sym w:font="Symbol" w:char="F095"/>
            </w:r>
            <w:r w:rsidR="00B54CE4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是</w:t>
            </w:r>
            <w:r w:rsidR="00B54CE4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 xml:space="preserve">   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sym w:font="Symbol" w:char="F095"/>
            </w:r>
            <w:r w:rsidR="00B54CE4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否</w:t>
            </w:r>
          </w:p>
        </w:tc>
        <w:tc>
          <w:tcPr>
            <w:tcW w:w="8580" w:type="dxa"/>
            <w:gridSpan w:val="5"/>
            <w:vAlign w:val="center"/>
          </w:tcPr>
          <w:p w14:paraId="26AC0A38" w14:textId="6A4AE00C" w:rsidR="00B54CE4" w:rsidRPr="00FD6E25" w:rsidRDefault="00B54CE4" w:rsidP="00DF3799">
            <w:pPr>
              <w:adjustRightInd w:val="0"/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是否提交研究生学术论坛摘要</w:t>
            </w: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 xml:space="preserve">                </w:t>
            </w: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sym w:font="Symbol" w:char="F095"/>
            </w: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是</w:t>
            </w: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 xml:space="preserve">   </w:t>
            </w: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sym w:font="Symbol" w:char="F095"/>
            </w: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否</w:t>
            </w:r>
          </w:p>
          <w:p w14:paraId="6841F92C" w14:textId="69C6C5B3" w:rsidR="005E3C10" w:rsidRPr="00FD6E25" w:rsidRDefault="004F2C3E" w:rsidP="00DF3799">
            <w:pPr>
              <w:adjustRightInd w:val="0"/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</w:pPr>
            <w:r w:rsidRPr="00FD6E25">
              <w:rPr>
                <w:rFonts w:ascii="Times New Roman" w:eastAsia="仿宋" w:hAnsi="Times New Roman" w:cs="Times New Roman" w:hint="eastAsia"/>
                <w:color w:val="595959" w:themeColor="text1" w:themeTint="A6"/>
                <w:szCs w:val="21"/>
              </w:rPr>
              <w:t>报告</w:t>
            </w:r>
            <w:r w:rsidR="005E3C10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作者</w:t>
            </w:r>
            <w:r w:rsidR="005E3C10" w:rsidRPr="00FD6E25">
              <w:rPr>
                <w:rFonts w:ascii="Times New Roman" w:eastAsia="仿宋" w:hAnsi="Times New Roman" w:cs="Times New Roman" w:hint="eastAsia"/>
                <w:color w:val="595959" w:themeColor="text1" w:themeTint="A6"/>
                <w:szCs w:val="21"/>
              </w:rPr>
              <w:t>：</w:t>
            </w:r>
          </w:p>
          <w:p w14:paraId="6F56AADF" w14:textId="35D9097A" w:rsidR="005E3C10" w:rsidRPr="00FD6E25" w:rsidRDefault="005E3C10" w:rsidP="00DF3799">
            <w:pPr>
              <w:adjustRightInd w:val="0"/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</w:pPr>
            <w:r w:rsidRPr="00FD6E25">
              <w:rPr>
                <w:rFonts w:ascii="Times New Roman" w:eastAsia="仿宋" w:hAnsi="Times New Roman" w:cs="Times New Roman" w:hint="eastAsia"/>
                <w:color w:val="595959" w:themeColor="text1" w:themeTint="A6"/>
                <w:szCs w:val="21"/>
              </w:rPr>
              <w:t>摘要题目：</w:t>
            </w:r>
          </w:p>
        </w:tc>
      </w:tr>
      <w:tr w:rsidR="001A321C" w:rsidRPr="00FD6E25" w14:paraId="521A3F04" w14:textId="77777777" w:rsidTr="00DF3799">
        <w:trPr>
          <w:trHeight w:hRule="exact" w:val="958"/>
          <w:jc w:val="center"/>
        </w:trPr>
        <w:tc>
          <w:tcPr>
            <w:tcW w:w="1696" w:type="dxa"/>
            <w:vAlign w:val="center"/>
          </w:tcPr>
          <w:p w14:paraId="7A9FCF7B" w14:textId="339FD0C1" w:rsidR="00B54CE4" w:rsidRPr="00FD6E25" w:rsidRDefault="00B54CE4" w:rsidP="00DF3799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是否准备墙报</w:t>
            </w:r>
          </w:p>
          <w:p w14:paraId="77B66FDD" w14:textId="20EA83A3" w:rsidR="001A321C" w:rsidRPr="00FD6E25" w:rsidRDefault="006E630B" w:rsidP="00DF3799">
            <w:pPr>
              <w:adjustRightInd w:val="0"/>
              <w:jc w:val="center"/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sym w:font="Symbol" w:char="F095"/>
            </w:r>
            <w:r w:rsidR="001A321C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是</w:t>
            </w:r>
            <w:r w:rsidR="001A321C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 xml:space="preserve">   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  <w:szCs w:val="21"/>
              </w:rPr>
              <w:sym w:font="Symbol" w:char="F095"/>
            </w:r>
            <w:r w:rsidR="001A321C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否</w:t>
            </w:r>
          </w:p>
        </w:tc>
        <w:tc>
          <w:tcPr>
            <w:tcW w:w="8580" w:type="dxa"/>
            <w:gridSpan w:val="5"/>
            <w:vAlign w:val="center"/>
          </w:tcPr>
          <w:p w14:paraId="692B53CC" w14:textId="5FC8B61E" w:rsidR="005E3C10" w:rsidRPr="00FD6E25" w:rsidRDefault="005E3C10" w:rsidP="00DF3799">
            <w:pPr>
              <w:adjustRightInd w:val="0"/>
              <w:snapToGrid w:val="0"/>
              <w:spacing w:beforeLines="50" w:before="156"/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墙报</w:t>
            </w:r>
            <w:r w:rsidRPr="00FD6E25">
              <w:rPr>
                <w:rFonts w:ascii="Times New Roman" w:eastAsia="仿宋" w:hAnsi="Times New Roman" w:cs="Times New Roman" w:hint="eastAsia"/>
                <w:color w:val="595959" w:themeColor="text1" w:themeTint="A6"/>
                <w:szCs w:val="21"/>
              </w:rPr>
              <w:t>作者：</w:t>
            </w:r>
          </w:p>
          <w:p w14:paraId="2CEE6EB7" w14:textId="31FF75B1" w:rsidR="001A321C" w:rsidRPr="00FD6E25" w:rsidRDefault="005E3C10" w:rsidP="00DF3799">
            <w:pPr>
              <w:adjustRightInd w:val="0"/>
              <w:snapToGrid w:val="0"/>
              <w:spacing w:beforeLines="50" w:before="156"/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墙报</w:t>
            </w:r>
            <w:r w:rsidR="001A321C" w:rsidRPr="00FD6E25">
              <w:rPr>
                <w:rFonts w:ascii="Times New Roman" w:eastAsia="仿宋" w:hAnsi="Times New Roman" w:cs="Times New Roman" w:hint="eastAsia"/>
                <w:color w:val="595959" w:themeColor="text1" w:themeTint="A6"/>
                <w:szCs w:val="21"/>
              </w:rPr>
              <w:t>题目：</w:t>
            </w:r>
          </w:p>
        </w:tc>
      </w:tr>
      <w:tr w:rsidR="00E9351F" w:rsidRPr="00FD6E25" w14:paraId="4C521674" w14:textId="77777777" w:rsidTr="004F2C3E">
        <w:trPr>
          <w:trHeight w:hRule="exact" w:val="2188"/>
          <w:jc w:val="center"/>
        </w:trPr>
        <w:tc>
          <w:tcPr>
            <w:tcW w:w="10276" w:type="dxa"/>
            <w:gridSpan w:val="6"/>
            <w:vAlign w:val="center"/>
          </w:tcPr>
          <w:p w14:paraId="7AEA3FC8" w14:textId="77777777" w:rsidR="009A4461" w:rsidRPr="00FD6E25" w:rsidRDefault="009A4461" w:rsidP="00DF3799">
            <w:pPr>
              <w:rPr>
                <w:rFonts w:ascii="Times New Roman" w:eastAsia="仿宋" w:hAnsi="Times New Roman" w:cs="Times New Roman"/>
                <w:b/>
                <w:color w:val="595959" w:themeColor="text1" w:themeTint="A6"/>
                <w:sz w:val="24"/>
              </w:rPr>
            </w:pPr>
            <w:r w:rsidRPr="00FD6E25">
              <w:rPr>
                <w:rFonts w:ascii="Times New Roman" w:eastAsia="仿宋" w:hAnsi="Times New Roman" w:cs="Times New Roman"/>
                <w:b/>
                <w:color w:val="595959" w:themeColor="text1" w:themeTint="A6"/>
                <w:sz w:val="24"/>
              </w:rPr>
              <w:t>注：</w:t>
            </w:r>
          </w:p>
          <w:p w14:paraId="4F306B6C" w14:textId="7FE75329" w:rsidR="009A4461" w:rsidRPr="00FD6E25" w:rsidRDefault="009A4461" w:rsidP="00DF3799">
            <w:pPr>
              <w:ind w:leftChars="148" w:left="311"/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1.</w:t>
            </w:r>
            <w:r w:rsidR="004F2C3E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 xml:space="preserve"> </w:t>
            </w: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请</w:t>
            </w:r>
            <w:r w:rsidR="00A623A8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仔细阅读回执，</w:t>
            </w: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在</w:t>
            </w:r>
            <w:r w:rsidR="00A623A8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对应的</w:t>
            </w: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选项前打</w:t>
            </w: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“√”</w:t>
            </w:r>
            <w:r w:rsidR="004F2C3E" w:rsidRPr="00FD6E25">
              <w:rPr>
                <w:rFonts w:ascii="Times New Roman" w:eastAsia="仿宋" w:hAnsi="Times New Roman" w:cs="Times New Roman" w:hint="eastAsia"/>
                <w:color w:val="595959" w:themeColor="text1" w:themeTint="A6"/>
                <w:szCs w:val="21"/>
              </w:rPr>
              <w:t>，务必于</w:t>
            </w:r>
            <w:r w:rsidR="004F2C3E" w:rsidRPr="00FD6E25">
              <w:rPr>
                <w:rFonts w:ascii="Times New Roman" w:eastAsia="仿宋" w:hAnsi="Times New Roman" w:cs="Times New Roman" w:hint="eastAsia"/>
                <w:color w:val="595959" w:themeColor="text1" w:themeTint="A6"/>
                <w:szCs w:val="21"/>
              </w:rPr>
              <w:t>2020</w:t>
            </w:r>
            <w:r w:rsidR="004F2C3E" w:rsidRPr="00FD6E25">
              <w:rPr>
                <w:rFonts w:ascii="Times New Roman" w:eastAsia="仿宋" w:hAnsi="Times New Roman" w:cs="Times New Roman" w:hint="eastAsia"/>
                <w:color w:val="595959" w:themeColor="text1" w:themeTint="A6"/>
                <w:szCs w:val="21"/>
              </w:rPr>
              <w:t>年</w:t>
            </w:r>
            <w:r w:rsidR="004F2C3E" w:rsidRPr="00FD6E25">
              <w:rPr>
                <w:rFonts w:ascii="Times New Roman" w:eastAsia="仿宋" w:hAnsi="Times New Roman" w:cs="Times New Roman" w:hint="eastAsia"/>
                <w:color w:val="595959" w:themeColor="text1" w:themeTint="A6"/>
                <w:szCs w:val="21"/>
              </w:rPr>
              <w:t>9</w:t>
            </w:r>
            <w:r w:rsidR="004F2C3E" w:rsidRPr="00FD6E25">
              <w:rPr>
                <w:rFonts w:ascii="Times New Roman" w:eastAsia="仿宋" w:hAnsi="Times New Roman" w:cs="Times New Roman" w:hint="eastAsia"/>
                <w:color w:val="595959" w:themeColor="text1" w:themeTint="A6"/>
                <w:szCs w:val="21"/>
              </w:rPr>
              <w:t>月</w:t>
            </w:r>
            <w:r w:rsidR="004F2C3E" w:rsidRPr="00FD6E25">
              <w:rPr>
                <w:rFonts w:ascii="Times New Roman" w:eastAsia="仿宋" w:hAnsi="Times New Roman" w:cs="Times New Roman" w:hint="eastAsia"/>
                <w:color w:val="595959" w:themeColor="text1" w:themeTint="A6"/>
                <w:szCs w:val="21"/>
              </w:rPr>
              <w:t>1</w:t>
            </w:r>
            <w:r w:rsidR="004F2C3E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0</w:t>
            </w:r>
            <w:r w:rsidR="004F2C3E" w:rsidRPr="00FD6E25">
              <w:rPr>
                <w:rFonts w:ascii="Times New Roman" w:eastAsia="仿宋" w:hAnsi="Times New Roman" w:cs="Times New Roman" w:hint="eastAsia"/>
                <w:color w:val="595959" w:themeColor="text1" w:themeTint="A6"/>
                <w:szCs w:val="21"/>
              </w:rPr>
              <w:t>日前完成注册。</w:t>
            </w:r>
          </w:p>
          <w:p w14:paraId="0F95F317" w14:textId="3D5767E5" w:rsidR="009A4461" w:rsidRPr="00FD6E25" w:rsidRDefault="004F2C3E" w:rsidP="00DF3799">
            <w:pPr>
              <w:ind w:leftChars="148" w:left="311"/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2</w:t>
            </w:r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 xml:space="preserve">. </w:t>
            </w:r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订房的</w:t>
            </w:r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“</w:t>
            </w:r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合住</w:t>
            </w:r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”</w:t>
            </w:r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为标间，包房中的</w:t>
            </w:r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“</w:t>
            </w:r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sym w:font="Symbol" w:char="F095"/>
            </w:r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标</w:t>
            </w:r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/</w:t>
            </w:r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sym w:font="Symbol" w:char="F095"/>
            </w:r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单</w:t>
            </w:r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”</w:t>
            </w:r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分别</w:t>
            </w:r>
            <w:proofErr w:type="gramStart"/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表示标间与</w:t>
            </w:r>
            <w:proofErr w:type="gramEnd"/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单间大床房。</w:t>
            </w:r>
          </w:p>
          <w:p w14:paraId="069B7F91" w14:textId="066F1AB9" w:rsidR="009A4461" w:rsidRPr="00FD6E25" w:rsidRDefault="004F2C3E" w:rsidP="00DF3799">
            <w:pPr>
              <w:ind w:leftChars="148" w:left="628" w:hangingChars="151" w:hanging="317"/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</w:pP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3</w:t>
            </w:r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 xml:space="preserve">. </w:t>
            </w:r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提前注册者</w:t>
            </w:r>
            <w:proofErr w:type="gramStart"/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请</w:t>
            </w:r>
            <w:r w:rsidR="009A4461" w:rsidRPr="00FD6E25">
              <w:rPr>
                <w:rFonts w:ascii="Times New Roman" w:eastAsia="仿宋" w:hAnsi="Times New Roman" w:cs="Times New Roman"/>
                <w:b/>
                <w:color w:val="595959" w:themeColor="text1" w:themeTint="A6"/>
                <w:szCs w:val="21"/>
                <w:u w:val="single"/>
              </w:rPr>
              <w:t>确保</w:t>
            </w:r>
            <w:proofErr w:type="gramEnd"/>
            <w:r w:rsidR="009A4461" w:rsidRPr="00FD6E25">
              <w:rPr>
                <w:rFonts w:ascii="Times New Roman" w:eastAsia="仿宋" w:hAnsi="Times New Roman" w:cs="Times New Roman"/>
                <w:b/>
                <w:color w:val="595959" w:themeColor="text1" w:themeTint="A6"/>
                <w:szCs w:val="21"/>
                <w:u w:val="single"/>
              </w:rPr>
              <w:t>发票抬头信息准确，以此表为准，一经开出不予修改</w:t>
            </w:r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；提前注册者现场领取发票。</w:t>
            </w:r>
            <w:r w:rsidR="00E767F7" w:rsidRPr="00FD6E25">
              <w:rPr>
                <w:rFonts w:ascii="Times New Roman" w:eastAsia="仿宋" w:hAnsi="Times New Roman" w:cs="Times New Roman" w:hint="eastAsia"/>
                <w:color w:val="595959" w:themeColor="text1" w:themeTint="A6"/>
                <w:szCs w:val="21"/>
              </w:rPr>
              <w:t>建议现场交费</w:t>
            </w:r>
            <w:r w:rsidRPr="00FD6E25">
              <w:rPr>
                <w:rFonts w:ascii="Times New Roman" w:eastAsia="仿宋" w:hAnsi="Times New Roman" w:cs="Times New Roman" w:hint="eastAsia"/>
                <w:color w:val="595959" w:themeColor="text1" w:themeTint="A6"/>
                <w:szCs w:val="21"/>
              </w:rPr>
              <w:t>，当场开具发票</w:t>
            </w:r>
            <w:r w:rsidR="00E767F7" w:rsidRPr="00FD6E25">
              <w:rPr>
                <w:rFonts w:ascii="Times New Roman" w:eastAsia="仿宋" w:hAnsi="Times New Roman" w:cs="Times New Roman" w:hint="eastAsia"/>
                <w:color w:val="595959" w:themeColor="text1" w:themeTint="A6"/>
                <w:szCs w:val="21"/>
              </w:rPr>
              <w:t>。</w:t>
            </w:r>
          </w:p>
          <w:p w14:paraId="51E4A9C7" w14:textId="73ED1CCD" w:rsidR="009A4461" w:rsidRPr="00FD6E25" w:rsidRDefault="004F2C3E" w:rsidP="004F2C3E">
            <w:pPr>
              <w:adjustRightInd w:val="0"/>
              <w:ind w:leftChars="148" w:left="311"/>
              <w:rPr>
                <w:rFonts w:ascii="Times New Roman" w:eastAsia="仿宋" w:hAnsi="Times New Roman" w:cs="Times New Roman"/>
                <w:color w:val="595959" w:themeColor="text1" w:themeTint="A6"/>
              </w:rPr>
            </w:pPr>
            <w:r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4</w:t>
            </w:r>
            <w:r w:rsidR="009A4461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 xml:space="preserve">. </w:t>
            </w:r>
            <w:r w:rsidR="00A623A8" w:rsidRPr="00FD6E25">
              <w:rPr>
                <w:rFonts w:ascii="Times New Roman" w:eastAsia="仿宋" w:hAnsi="Times New Roman" w:cs="Times New Roman"/>
                <w:color w:val="595959" w:themeColor="text1" w:themeTint="A6"/>
                <w:szCs w:val="21"/>
              </w:rPr>
              <w:t>请将回执和摘要（若提交）发送至邮箱：</w:t>
            </w:r>
            <w:r w:rsidRPr="00FD6E25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  <w:u w:val="single"/>
              </w:rPr>
              <w:t>su</w:t>
            </w:r>
            <w:r w:rsidRPr="00FD6E25">
              <w:rPr>
                <w:rFonts w:ascii="Times New Roman" w:eastAsia="仿宋" w:hAnsi="Times New Roman" w:cs="Times New Roman"/>
                <w:color w:val="000000" w:themeColor="text1"/>
                <w:szCs w:val="21"/>
                <w:u w:val="single"/>
              </w:rPr>
              <w:t>nqf@yzu.edu.cn</w:t>
            </w:r>
            <w:r w:rsidR="00A623A8" w:rsidRPr="00FD6E25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（孙勤富）</w:t>
            </w:r>
            <w:r w:rsidRPr="00FD6E25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。</w:t>
            </w:r>
          </w:p>
        </w:tc>
      </w:tr>
      <w:tr w:rsidR="00E767F7" w:rsidRPr="00FD6E25" w14:paraId="3014B4A8" w14:textId="77777777" w:rsidTr="00DF3799">
        <w:trPr>
          <w:trHeight w:hRule="exact" w:val="886"/>
          <w:jc w:val="center"/>
        </w:trPr>
        <w:tc>
          <w:tcPr>
            <w:tcW w:w="10276" w:type="dxa"/>
            <w:gridSpan w:val="6"/>
          </w:tcPr>
          <w:p w14:paraId="04342DD8" w14:textId="77777777" w:rsidR="009A4461" w:rsidRPr="00FD6E25" w:rsidRDefault="009A4461" w:rsidP="00DF3799">
            <w:pPr>
              <w:adjustRightInd w:val="0"/>
              <w:rPr>
                <w:rFonts w:ascii="Times New Roman" w:eastAsia="仿宋" w:hAnsi="Times New Roman" w:cs="Times New Roman"/>
                <w:color w:val="44546A" w:themeColor="text2"/>
              </w:rPr>
            </w:pPr>
            <w:r w:rsidRPr="00FD6E25">
              <w:rPr>
                <w:rFonts w:ascii="Times New Roman" w:eastAsia="仿宋" w:hAnsi="Times New Roman" w:cs="Times New Roman"/>
                <w:color w:val="44546A" w:themeColor="text2"/>
              </w:rPr>
              <w:t>备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</w:rPr>
              <w:t xml:space="preserve">  </w:t>
            </w:r>
            <w:r w:rsidRPr="00FD6E25">
              <w:rPr>
                <w:rFonts w:ascii="Times New Roman" w:eastAsia="仿宋" w:hAnsi="Times New Roman" w:cs="Times New Roman"/>
                <w:color w:val="44546A" w:themeColor="text2"/>
              </w:rPr>
              <w:t>注（特别要求、提议、建议等）：</w:t>
            </w:r>
          </w:p>
          <w:p w14:paraId="7BDA8CB0" w14:textId="77777777" w:rsidR="009A4461" w:rsidRPr="00FD6E25" w:rsidRDefault="009A4461" w:rsidP="00DF3799">
            <w:pPr>
              <w:adjustRightInd w:val="0"/>
              <w:rPr>
                <w:rFonts w:ascii="Times New Roman" w:eastAsia="仿宋" w:hAnsi="Times New Roman" w:cs="Times New Roman"/>
                <w:color w:val="44546A" w:themeColor="text2"/>
              </w:rPr>
            </w:pPr>
          </w:p>
          <w:p w14:paraId="5E12518C" w14:textId="6DAC6631" w:rsidR="004F2C3E" w:rsidRPr="00FD6E25" w:rsidRDefault="004F2C3E" w:rsidP="00DF3799">
            <w:pPr>
              <w:adjustRightInd w:val="0"/>
              <w:rPr>
                <w:rFonts w:ascii="Times New Roman" w:eastAsia="仿宋" w:hAnsi="Times New Roman" w:cs="Times New Roman"/>
                <w:color w:val="44546A" w:themeColor="text2"/>
              </w:rPr>
            </w:pPr>
          </w:p>
          <w:p w14:paraId="09D95F6A" w14:textId="77777777" w:rsidR="004F2C3E" w:rsidRPr="00FD6E25" w:rsidRDefault="004F2C3E" w:rsidP="00DF3799">
            <w:pPr>
              <w:adjustRightInd w:val="0"/>
              <w:rPr>
                <w:rFonts w:ascii="Times New Roman" w:eastAsia="仿宋" w:hAnsi="Times New Roman" w:cs="Times New Roman"/>
                <w:color w:val="44546A" w:themeColor="text2"/>
              </w:rPr>
            </w:pPr>
          </w:p>
          <w:p w14:paraId="51203345" w14:textId="77777777" w:rsidR="004F2C3E" w:rsidRPr="00FD6E25" w:rsidRDefault="004F2C3E" w:rsidP="00DF3799">
            <w:pPr>
              <w:adjustRightInd w:val="0"/>
              <w:rPr>
                <w:rFonts w:ascii="Times New Roman" w:eastAsia="仿宋" w:hAnsi="Times New Roman" w:cs="Times New Roman"/>
                <w:color w:val="44546A" w:themeColor="text2"/>
              </w:rPr>
            </w:pPr>
          </w:p>
          <w:p w14:paraId="6B1DB4C2" w14:textId="77777777" w:rsidR="004F2C3E" w:rsidRPr="00FD6E25" w:rsidRDefault="004F2C3E" w:rsidP="00DF3799">
            <w:pPr>
              <w:adjustRightInd w:val="0"/>
              <w:rPr>
                <w:rFonts w:ascii="Times New Roman" w:eastAsia="仿宋" w:hAnsi="Times New Roman" w:cs="Times New Roman"/>
                <w:color w:val="44546A" w:themeColor="text2"/>
              </w:rPr>
            </w:pPr>
          </w:p>
          <w:p w14:paraId="125A5FAA" w14:textId="5B5BC83D" w:rsidR="004F2C3E" w:rsidRPr="00FD6E25" w:rsidRDefault="004F2C3E" w:rsidP="00DF3799">
            <w:pPr>
              <w:adjustRightInd w:val="0"/>
              <w:rPr>
                <w:rFonts w:ascii="Times New Roman" w:eastAsia="仿宋" w:hAnsi="Times New Roman" w:cs="Times New Roman"/>
                <w:color w:val="44546A" w:themeColor="text2"/>
              </w:rPr>
            </w:pPr>
          </w:p>
        </w:tc>
      </w:tr>
    </w:tbl>
    <w:p w14:paraId="41E728C9" w14:textId="1FA3BBF9" w:rsidR="001F50B9" w:rsidRPr="00FD6E25" w:rsidRDefault="001F50B9" w:rsidP="00921760">
      <w:pPr>
        <w:widowControl/>
        <w:jc w:val="left"/>
        <w:rPr>
          <w:rFonts w:ascii="Times New Roman" w:eastAsia="仿宋" w:hAnsi="Times New Roman" w:cs="Times New Roman" w:hint="eastAsia"/>
          <w:color w:val="44546A" w:themeColor="text2"/>
        </w:rPr>
      </w:pPr>
    </w:p>
    <w:sectPr w:rsidR="001F50B9" w:rsidRPr="00FD6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67B3B" w14:textId="77777777" w:rsidR="006063EB" w:rsidRDefault="006063EB" w:rsidP="00D321CB">
      <w:r>
        <w:separator/>
      </w:r>
    </w:p>
  </w:endnote>
  <w:endnote w:type="continuationSeparator" w:id="0">
    <w:p w14:paraId="01DADD34" w14:textId="77777777" w:rsidR="006063EB" w:rsidRDefault="006063EB" w:rsidP="00D3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1EB32" w14:textId="77777777" w:rsidR="006063EB" w:rsidRDefault="006063EB" w:rsidP="00D321CB">
      <w:r>
        <w:separator/>
      </w:r>
    </w:p>
  </w:footnote>
  <w:footnote w:type="continuationSeparator" w:id="0">
    <w:p w14:paraId="7D3D0752" w14:textId="77777777" w:rsidR="006063EB" w:rsidRDefault="006063EB" w:rsidP="00D32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505144"/>
    <w:multiLevelType w:val="hybridMultilevel"/>
    <w:tmpl w:val="5C72FB52"/>
    <w:lvl w:ilvl="0" w:tplc="73B43C6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8D"/>
    <w:rsid w:val="000074F4"/>
    <w:rsid w:val="000147C7"/>
    <w:rsid w:val="000222F3"/>
    <w:rsid w:val="000245B7"/>
    <w:rsid w:val="0002607E"/>
    <w:rsid w:val="0003602F"/>
    <w:rsid w:val="00064E60"/>
    <w:rsid w:val="00081687"/>
    <w:rsid w:val="000942E9"/>
    <w:rsid w:val="000A6FAF"/>
    <w:rsid w:val="000B1BE0"/>
    <w:rsid w:val="000C2BB4"/>
    <w:rsid w:val="000D70CF"/>
    <w:rsid w:val="00132ED0"/>
    <w:rsid w:val="00136EA4"/>
    <w:rsid w:val="00152FD8"/>
    <w:rsid w:val="0017012F"/>
    <w:rsid w:val="00193B1A"/>
    <w:rsid w:val="001A321C"/>
    <w:rsid w:val="001A50EB"/>
    <w:rsid w:val="001A71BA"/>
    <w:rsid w:val="001B7ADA"/>
    <w:rsid w:val="001C0245"/>
    <w:rsid w:val="001F50B9"/>
    <w:rsid w:val="001F699B"/>
    <w:rsid w:val="00223567"/>
    <w:rsid w:val="00234889"/>
    <w:rsid w:val="00255A48"/>
    <w:rsid w:val="002561BC"/>
    <w:rsid w:val="0026194E"/>
    <w:rsid w:val="002D0BAC"/>
    <w:rsid w:val="003157CA"/>
    <w:rsid w:val="003214B0"/>
    <w:rsid w:val="00353D42"/>
    <w:rsid w:val="00361DFD"/>
    <w:rsid w:val="00395E2D"/>
    <w:rsid w:val="003F18E4"/>
    <w:rsid w:val="0042193F"/>
    <w:rsid w:val="00475A43"/>
    <w:rsid w:val="00480DAD"/>
    <w:rsid w:val="00482AAF"/>
    <w:rsid w:val="0049081D"/>
    <w:rsid w:val="004A3F93"/>
    <w:rsid w:val="004A5B43"/>
    <w:rsid w:val="004D4872"/>
    <w:rsid w:val="004E1CE4"/>
    <w:rsid w:val="004E6A1D"/>
    <w:rsid w:val="004F2C3E"/>
    <w:rsid w:val="004F2D61"/>
    <w:rsid w:val="0050566F"/>
    <w:rsid w:val="00581973"/>
    <w:rsid w:val="005A7C73"/>
    <w:rsid w:val="005C450E"/>
    <w:rsid w:val="005E3C10"/>
    <w:rsid w:val="006063EB"/>
    <w:rsid w:val="00622951"/>
    <w:rsid w:val="006411C5"/>
    <w:rsid w:val="00682A7D"/>
    <w:rsid w:val="006A107B"/>
    <w:rsid w:val="006C6F29"/>
    <w:rsid w:val="006E630B"/>
    <w:rsid w:val="00733AE0"/>
    <w:rsid w:val="00736EAA"/>
    <w:rsid w:val="007610AF"/>
    <w:rsid w:val="007706C7"/>
    <w:rsid w:val="0077268D"/>
    <w:rsid w:val="00797A91"/>
    <w:rsid w:val="007A7505"/>
    <w:rsid w:val="007C25F8"/>
    <w:rsid w:val="00800CD4"/>
    <w:rsid w:val="00800FB8"/>
    <w:rsid w:val="00863AE2"/>
    <w:rsid w:val="00885416"/>
    <w:rsid w:val="008E505D"/>
    <w:rsid w:val="008E7925"/>
    <w:rsid w:val="008F5431"/>
    <w:rsid w:val="008F72D3"/>
    <w:rsid w:val="00921760"/>
    <w:rsid w:val="00940D4E"/>
    <w:rsid w:val="009623BC"/>
    <w:rsid w:val="009663E6"/>
    <w:rsid w:val="009708F1"/>
    <w:rsid w:val="009718D4"/>
    <w:rsid w:val="009860B5"/>
    <w:rsid w:val="009A36AC"/>
    <w:rsid w:val="009A4461"/>
    <w:rsid w:val="009A5048"/>
    <w:rsid w:val="009D3475"/>
    <w:rsid w:val="009F4F16"/>
    <w:rsid w:val="00A10DCC"/>
    <w:rsid w:val="00A36580"/>
    <w:rsid w:val="00A623A8"/>
    <w:rsid w:val="00A84C31"/>
    <w:rsid w:val="00A90547"/>
    <w:rsid w:val="00AA55EF"/>
    <w:rsid w:val="00AA6C4F"/>
    <w:rsid w:val="00AD4BA7"/>
    <w:rsid w:val="00AE3C26"/>
    <w:rsid w:val="00AF2210"/>
    <w:rsid w:val="00B07BDE"/>
    <w:rsid w:val="00B11F03"/>
    <w:rsid w:val="00B2321D"/>
    <w:rsid w:val="00B51F79"/>
    <w:rsid w:val="00B5421C"/>
    <w:rsid w:val="00B54CE4"/>
    <w:rsid w:val="00B573E1"/>
    <w:rsid w:val="00BC48D3"/>
    <w:rsid w:val="00BD1117"/>
    <w:rsid w:val="00BD1C32"/>
    <w:rsid w:val="00C06DF4"/>
    <w:rsid w:val="00C121C5"/>
    <w:rsid w:val="00C55D38"/>
    <w:rsid w:val="00C8634D"/>
    <w:rsid w:val="00CB28A9"/>
    <w:rsid w:val="00CF254D"/>
    <w:rsid w:val="00CF5199"/>
    <w:rsid w:val="00D1317E"/>
    <w:rsid w:val="00D321CB"/>
    <w:rsid w:val="00D33FF9"/>
    <w:rsid w:val="00D67DB0"/>
    <w:rsid w:val="00D97DD9"/>
    <w:rsid w:val="00DA5BA6"/>
    <w:rsid w:val="00DE0A30"/>
    <w:rsid w:val="00DE44C8"/>
    <w:rsid w:val="00DF3799"/>
    <w:rsid w:val="00E247AB"/>
    <w:rsid w:val="00E54048"/>
    <w:rsid w:val="00E549DA"/>
    <w:rsid w:val="00E54FFE"/>
    <w:rsid w:val="00E767F7"/>
    <w:rsid w:val="00E9351F"/>
    <w:rsid w:val="00E95560"/>
    <w:rsid w:val="00EB6E5D"/>
    <w:rsid w:val="00EF6531"/>
    <w:rsid w:val="00F27563"/>
    <w:rsid w:val="00F276CD"/>
    <w:rsid w:val="00F355BC"/>
    <w:rsid w:val="00F70C7F"/>
    <w:rsid w:val="00F716B3"/>
    <w:rsid w:val="00F76B33"/>
    <w:rsid w:val="00FB4802"/>
    <w:rsid w:val="00FD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39EF7"/>
  <w15:chartTrackingRefBased/>
  <w15:docId w15:val="{C1C3FA80-D3F4-41CA-A96A-338CDD01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7268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68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B07BDE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800FB8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800FB8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800FB8"/>
  </w:style>
  <w:style w:type="paragraph" w:styleId="a7">
    <w:name w:val="annotation subject"/>
    <w:basedOn w:val="a5"/>
    <w:next w:val="a5"/>
    <w:link w:val="a8"/>
    <w:uiPriority w:val="99"/>
    <w:semiHidden/>
    <w:unhideWhenUsed/>
    <w:rsid w:val="00800FB8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800FB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00FB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00FB8"/>
    <w:rPr>
      <w:sz w:val="18"/>
      <w:szCs w:val="18"/>
    </w:rPr>
  </w:style>
  <w:style w:type="character" w:styleId="ab">
    <w:name w:val="Hyperlink"/>
    <w:basedOn w:val="a0"/>
    <w:uiPriority w:val="99"/>
    <w:unhideWhenUsed/>
    <w:rsid w:val="0050566F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D32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D321CB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32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D321CB"/>
    <w:rPr>
      <w:sz w:val="18"/>
      <w:szCs w:val="18"/>
    </w:rPr>
  </w:style>
  <w:style w:type="table" w:styleId="af0">
    <w:name w:val="Table Grid"/>
    <w:basedOn w:val="a1"/>
    <w:uiPriority w:val="39"/>
    <w:rsid w:val="00FD6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8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2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0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7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QF</dc:creator>
  <cp:keywords/>
  <dc:description/>
  <cp:lastModifiedBy>z y</cp:lastModifiedBy>
  <cp:revision>2</cp:revision>
  <dcterms:created xsi:type="dcterms:W3CDTF">2020-08-26T05:49:00Z</dcterms:created>
  <dcterms:modified xsi:type="dcterms:W3CDTF">2020-08-26T05:49:00Z</dcterms:modified>
</cp:coreProperties>
</file>