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E92C" w14:textId="77777777" w:rsidR="00DD5D02" w:rsidRDefault="00DD5D02" w:rsidP="00DD5D02">
      <w:pPr>
        <w:widowControl w:val="0"/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前沿科学问题、工程技术难题和</w:t>
      </w:r>
      <w:r>
        <w:rPr>
          <w:rFonts w:ascii="小标宋" w:eastAsia="小标宋" w:hAnsi="小标宋" w:cs="小标宋" w:hint="eastAsia"/>
          <w:color w:val="000000"/>
          <w:sz w:val="44"/>
          <w:szCs w:val="44"/>
        </w:rPr>
        <w:br/>
        <w:t>产业技术问题撰写格式模板</w:t>
      </w:r>
    </w:p>
    <w:p w14:paraId="2DDB2224" w14:textId="77777777" w:rsidR="00DD5D02" w:rsidRDefault="00DD5D02" w:rsidP="00DD5D02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OLE_LINK5"/>
      <w:bookmarkStart w:id="1" w:name="OLE_LINK8"/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：（以问句形式提出）</w:t>
      </w:r>
    </w:p>
    <w:p w14:paraId="4AB97ACC" w14:textId="77777777" w:rsidR="00DD5D02" w:rsidRDefault="00DD5D02" w:rsidP="00DD5D02">
      <w:pPr>
        <w:widowControl w:val="0"/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Title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14:paraId="48A8B508" w14:textId="77777777" w:rsidR="00DD5D02" w:rsidRDefault="00DD5D02" w:rsidP="00DD5D02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所属类型：（前沿科学问题/工程技术难题/产业技术问题）</w:t>
      </w:r>
    </w:p>
    <w:p w14:paraId="0B35D458" w14:textId="77777777" w:rsidR="00DD5D02" w:rsidRDefault="00DD5D02" w:rsidP="00DD5D02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14:paraId="2B1FDEAE" w14:textId="77777777" w:rsidR="00DD5D02" w:rsidRDefault="00DD5D02" w:rsidP="00DD5D02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00AE8139" w14:textId="77777777" w:rsidR="00DD5D02" w:rsidRDefault="00DD5D02" w:rsidP="00DD5D02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41A00A2D" w14:textId="77777777" w:rsidR="00DD5D02" w:rsidRDefault="00DD5D02" w:rsidP="00DD5D02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 w14:paraId="33B3291B" w14:textId="77777777" w:rsidR="00DD5D02" w:rsidRDefault="00DD5D02" w:rsidP="00DD5D02">
      <w:pPr>
        <w:widowControl w:val="0"/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Key Words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14:paraId="7B3CBE0E" w14:textId="77777777" w:rsidR="00DD5D02" w:rsidRDefault="00DD5D02" w:rsidP="00DD5D02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问题正文：</w:t>
      </w:r>
    </w:p>
    <w:p w14:paraId="645429B4" w14:textId="77777777" w:rsidR="00DD5D02" w:rsidRDefault="00DD5D02" w:rsidP="00DD5D02">
      <w:pPr>
        <w:widowControl w:val="0"/>
        <w:spacing w:line="54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0BD0B9BB" w14:textId="77777777" w:rsidR="00DD5D02" w:rsidRDefault="00DD5D02" w:rsidP="00DD5D02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6171FE84" w14:textId="77777777" w:rsidR="00DD5D02" w:rsidRDefault="00DD5D02" w:rsidP="00DD5D02">
      <w:pPr>
        <w:widowControl w:val="0"/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19F2005F" w14:textId="11C002A6" w:rsidR="006E18F9" w:rsidRPr="00DD5D02" w:rsidRDefault="00DD5D02" w:rsidP="00DD5D02">
      <w:pPr>
        <w:widowControl w:val="0"/>
        <w:spacing w:line="54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sectPr w:rsidR="006E18F9" w:rsidRPr="00DD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FC36" w14:textId="77777777" w:rsidR="00712234" w:rsidRDefault="00712234" w:rsidP="00DD5D02">
      <w:r>
        <w:separator/>
      </w:r>
    </w:p>
  </w:endnote>
  <w:endnote w:type="continuationSeparator" w:id="0">
    <w:p w14:paraId="29CA0284" w14:textId="77777777" w:rsidR="00712234" w:rsidRDefault="00712234" w:rsidP="00D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1ACD" w14:textId="77777777" w:rsidR="00712234" w:rsidRDefault="00712234" w:rsidP="00DD5D02">
      <w:r>
        <w:separator/>
      </w:r>
    </w:p>
  </w:footnote>
  <w:footnote w:type="continuationSeparator" w:id="0">
    <w:p w14:paraId="1101D92B" w14:textId="77777777" w:rsidR="00712234" w:rsidRDefault="00712234" w:rsidP="00DD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99"/>
    <w:rsid w:val="00040099"/>
    <w:rsid w:val="006E18F9"/>
    <w:rsid w:val="00712234"/>
    <w:rsid w:val="00D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9A65C"/>
  <w15:chartTrackingRefBased/>
  <w15:docId w15:val="{2D9C71AC-60DB-4024-9C70-ECEFBCF9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D02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D0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D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D02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D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周 丽</cp:lastModifiedBy>
  <cp:revision>2</cp:revision>
  <dcterms:created xsi:type="dcterms:W3CDTF">2022-02-09T02:50:00Z</dcterms:created>
  <dcterms:modified xsi:type="dcterms:W3CDTF">2022-02-09T02:50:00Z</dcterms:modified>
</cp:coreProperties>
</file>