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1D5C" w14:textId="77777777" w:rsidR="00A46987" w:rsidRDefault="00FC7BE7">
      <w:pPr>
        <w:jc w:val="left"/>
        <w:rPr>
          <w:rFonts w:ascii="黑体" w:eastAsia="黑体" w:hAnsi="宋体" w:cs="黑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附件1</w:t>
      </w:r>
    </w:p>
    <w:p w14:paraId="4D43E576" w14:textId="77777777" w:rsidR="00A46987" w:rsidRDefault="00FC7BE7">
      <w:pPr>
        <w:jc w:val="center"/>
        <w:rPr>
          <w:rFonts w:ascii="黑体" w:eastAsia="黑体" w:hAnsi="宋体"/>
          <w:sz w:val="36"/>
          <w:szCs w:val="36"/>
        </w:rPr>
      </w:pPr>
      <w:r>
        <w:rPr>
          <w:rFonts w:ascii="黑体" w:eastAsia="黑体" w:hAnsi="宋体" w:cs="黑体" w:hint="eastAsia"/>
          <w:sz w:val="36"/>
          <w:szCs w:val="36"/>
        </w:rPr>
        <w:t>科普活动项目申请表</w:t>
      </w:r>
    </w:p>
    <w:p w14:paraId="40C6BFDA" w14:textId="20EC10DF" w:rsidR="00A46987" w:rsidRDefault="00A46987">
      <w:pPr>
        <w:overflowPunct w:val="0"/>
        <w:autoSpaceDE w:val="0"/>
        <w:autoSpaceDN w:val="0"/>
        <w:adjustRightInd w:val="0"/>
        <w:ind w:firstLineChars="2150" w:firstLine="6020"/>
        <w:textAlignment w:val="baseline"/>
        <w:rPr>
          <w:rFonts w:ascii="宋体"/>
          <w:sz w:val="28"/>
          <w:szCs w:val="28"/>
        </w:rPr>
      </w:pPr>
    </w:p>
    <w:tbl>
      <w:tblPr>
        <w:tblW w:w="85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4"/>
        <w:gridCol w:w="2410"/>
        <w:gridCol w:w="1701"/>
        <w:gridCol w:w="2465"/>
      </w:tblGrid>
      <w:tr w:rsidR="00A46987" w14:paraId="75C4F4C2" w14:textId="77777777" w:rsidTr="001D2B52">
        <w:trPr>
          <w:trHeight w:val="54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DBD3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805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A46987" w14:paraId="5FF9D068" w14:textId="77777777" w:rsidTr="001D2B52">
        <w:trPr>
          <w:trHeight w:val="590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11D7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32E2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  <w:tr w:rsidR="00A46987" w14:paraId="4EF3F516" w14:textId="77777777" w:rsidTr="001D2B52">
        <w:trPr>
          <w:trHeight w:val="533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A7D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15AF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9DDB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DF1B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4F32C99E" w14:textId="77777777" w:rsidTr="001D2B52">
        <w:trPr>
          <w:trHeight w:val="54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2483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F10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7881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D1C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0A614ACB" w14:textId="77777777" w:rsidTr="001D2B52">
        <w:trPr>
          <w:trHeight w:val="547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8258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62E8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834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607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7CE997B4" w14:textId="77777777" w:rsidTr="001D2B52">
        <w:trPr>
          <w:trHeight w:val="534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15D4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35D1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5790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179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1EE50766" w14:textId="77777777">
        <w:trPr>
          <w:trHeight w:val="7119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D20C" w14:textId="17B79423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一、项目主要内容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（包括</w:t>
            </w:r>
            <w:r w:rsidR="002F161C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活动时间、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主题、内容、实施方案等。）</w:t>
            </w:r>
          </w:p>
          <w:p w14:paraId="181FE15E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1A157FCF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45D4E591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  <w:p w14:paraId="1377BC74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73855A45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5DE508BE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368D4EA5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660EDFD0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63AD2087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03C5BF73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544E618A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5E00BEE7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5DA8809A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245A883C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40293C0A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08F12819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269C001B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49BCC80D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  <w:p w14:paraId="6A53760F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20"/>
                <w:szCs w:val="20"/>
              </w:rPr>
            </w:pPr>
          </w:p>
        </w:tc>
      </w:tr>
      <w:tr w:rsidR="00A46987" w14:paraId="143286F2" w14:textId="77777777">
        <w:trPr>
          <w:trHeight w:val="6623"/>
        </w:trPr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7C0" w14:textId="77777777" w:rsidR="00A46987" w:rsidRDefault="00FC7BE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二、项目目标及预期成果</w:t>
            </w:r>
          </w:p>
          <w:p w14:paraId="31854678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60ED3BA3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0815D873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491D6D66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  <w:p w14:paraId="08FAAFAF" w14:textId="77777777" w:rsidR="00A46987" w:rsidRDefault="00A46987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_GB2312" w:eastAsia="仿宋_GB2312" w:hAnsi="宋体"/>
                <w:kern w:val="0"/>
                <w:sz w:val="30"/>
                <w:szCs w:val="30"/>
              </w:rPr>
            </w:pPr>
          </w:p>
        </w:tc>
      </w:tr>
      <w:tr w:rsidR="00A46987" w14:paraId="6605BE05" w14:textId="77777777">
        <w:trPr>
          <w:trHeight w:val="636"/>
        </w:trPr>
        <w:tc>
          <w:tcPr>
            <w:tcW w:w="8520" w:type="dxa"/>
            <w:gridSpan w:val="4"/>
          </w:tcPr>
          <w:p w14:paraId="716FB87E" w14:textId="77777777" w:rsidR="00A46987" w:rsidRDefault="00FC7BE7">
            <w:pPr>
              <w:spacing w:line="480" w:lineRule="exact"/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三、项目经费预算</w:t>
            </w:r>
          </w:p>
        </w:tc>
      </w:tr>
      <w:tr w:rsidR="00A46987" w14:paraId="5F2BDCA6" w14:textId="77777777">
        <w:trPr>
          <w:trHeight w:val="6279"/>
        </w:trPr>
        <w:tc>
          <w:tcPr>
            <w:tcW w:w="8520" w:type="dxa"/>
            <w:gridSpan w:val="4"/>
          </w:tcPr>
          <w:p w14:paraId="4E4E77ED" w14:textId="18DFDBC6" w:rsidR="00A46987" w:rsidRDefault="00FC7BE7" w:rsidP="00012644">
            <w:pPr>
              <w:snapToGrid w:val="0"/>
              <w:spacing w:line="560" w:lineRule="exact"/>
              <w:ind w:firstLineChars="200" w:firstLine="405"/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 xml:space="preserve">经费总预算   </w:t>
            </w:r>
            <w:r w:rsidR="009B23D0"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万元，</w:t>
            </w:r>
            <w:r w:rsidR="00012644">
              <w:rPr>
                <w:rFonts w:ascii="仿宋_GB2312" w:eastAsia="仿宋_GB2312" w:hAnsi="宋体"/>
                <w:b/>
                <w:color w:val="000000"/>
                <w:w w:val="96"/>
                <w:szCs w:val="28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经费支出预算（经费支出科目及测算依据）</w:t>
            </w:r>
            <w:r w:rsidR="009B23D0">
              <w:rPr>
                <w:rFonts w:ascii="仿宋_GB2312" w:eastAsia="仿宋_GB2312" w:hAnsi="宋体" w:hint="eastAsia"/>
                <w:b/>
                <w:color w:val="000000"/>
                <w:w w:val="96"/>
                <w:szCs w:val="28"/>
              </w:rPr>
              <w:t>：</w:t>
            </w:r>
          </w:p>
          <w:p w14:paraId="335BADEB" w14:textId="77777777" w:rsidR="00A46987" w:rsidRPr="00012644" w:rsidRDefault="00A46987">
            <w:pPr>
              <w:snapToGrid w:val="0"/>
              <w:spacing w:line="480" w:lineRule="exact"/>
              <w:ind w:firstLineChars="1000" w:firstLine="2800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</w:p>
        </w:tc>
      </w:tr>
      <w:tr w:rsidR="00A46987" w14:paraId="1E0A2EFF" w14:textId="77777777" w:rsidTr="00012644">
        <w:trPr>
          <w:trHeight w:val="5802"/>
        </w:trPr>
        <w:tc>
          <w:tcPr>
            <w:tcW w:w="8520" w:type="dxa"/>
            <w:gridSpan w:val="4"/>
            <w:vAlign w:val="center"/>
          </w:tcPr>
          <w:p w14:paraId="30BCA2B3" w14:textId="77777777" w:rsidR="00A46987" w:rsidRDefault="00FC7BE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四、项目承担单位意见</w:t>
            </w:r>
          </w:p>
          <w:p w14:paraId="4FBA7110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  <w:p w14:paraId="3E9049F4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  <w:p w14:paraId="4071F8FF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  <w:p w14:paraId="6F6A22EE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  <w:p w14:paraId="55CAEB90" w14:textId="166EB09B" w:rsidR="00A46987" w:rsidRDefault="001A59B3">
            <w:pPr>
              <w:spacing w:line="480" w:lineRule="exact"/>
            </w:pPr>
            <w:r>
              <w:rPr>
                <w:rFonts w:hint="eastAsia"/>
              </w:rPr>
              <w:t>单位</w:t>
            </w:r>
            <w:r w:rsidR="00FC7BE7">
              <w:rPr>
                <w:rFonts w:hint="eastAsia"/>
              </w:rPr>
              <w:t>负责人（</w:t>
            </w:r>
            <w:r w:rsidR="00D26A45">
              <w:rPr>
                <w:rFonts w:hint="eastAsia"/>
              </w:rPr>
              <w:t>签字</w:t>
            </w:r>
            <w:r w:rsidR="00FC7BE7">
              <w:rPr>
                <w:rFonts w:hint="eastAsia"/>
              </w:rPr>
              <w:t>）</w:t>
            </w:r>
            <w:r w:rsidR="00D26A45">
              <w:rPr>
                <w:rFonts w:hint="eastAsia"/>
              </w:rPr>
              <w:t>：</w:t>
            </w:r>
            <w:r w:rsidR="00FC7BE7">
              <w:rPr>
                <w:rFonts w:hint="eastAsia"/>
              </w:rPr>
              <w:t xml:space="preserve">               </w:t>
            </w:r>
            <w:r w:rsidR="00FC7BE7">
              <w:rPr>
                <w:rFonts w:hint="eastAsia"/>
              </w:rPr>
              <w:t>单位（盖章）</w:t>
            </w:r>
            <w:r w:rsidR="00EA547F">
              <w:rPr>
                <w:rFonts w:hint="eastAsia"/>
              </w:rPr>
              <w:t>：</w:t>
            </w:r>
          </w:p>
          <w:p w14:paraId="64BBCAC0" w14:textId="506B9224" w:rsidR="00A46987" w:rsidRDefault="00FC7BE7">
            <w:pPr>
              <w:spacing w:line="48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EA547F"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 w:rsidR="00EA547F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135E26FB" w14:textId="77777777" w:rsidR="00A46987" w:rsidRDefault="00A4698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A46987" w14:paraId="47ACB9EA" w14:textId="77777777" w:rsidTr="00012644">
        <w:trPr>
          <w:trHeight w:val="6380"/>
        </w:trPr>
        <w:tc>
          <w:tcPr>
            <w:tcW w:w="8520" w:type="dxa"/>
            <w:gridSpan w:val="4"/>
            <w:vAlign w:val="center"/>
          </w:tcPr>
          <w:p w14:paraId="07B9AEE1" w14:textId="7EED68B9" w:rsidR="00A46987" w:rsidRDefault="00FC7BE7">
            <w:pPr>
              <w:spacing w:line="480" w:lineRule="exact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五、</w:t>
            </w:r>
            <w:r w:rsidR="008C1FF4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主办单位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意见</w:t>
            </w:r>
          </w:p>
          <w:p w14:paraId="797690BA" w14:textId="77777777" w:rsidR="00A46987" w:rsidRDefault="00A46987">
            <w:pPr>
              <w:spacing w:line="480" w:lineRule="exact"/>
            </w:pPr>
          </w:p>
          <w:p w14:paraId="549B291A" w14:textId="77777777" w:rsidR="00A46987" w:rsidRDefault="00A46987">
            <w:pPr>
              <w:spacing w:line="480" w:lineRule="exact"/>
            </w:pPr>
          </w:p>
          <w:p w14:paraId="3BD4072F" w14:textId="1ABE5BAD" w:rsidR="00D26A45" w:rsidRDefault="001A59B3" w:rsidP="00D26A45">
            <w:pPr>
              <w:spacing w:line="480" w:lineRule="exact"/>
            </w:pPr>
            <w:r>
              <w:rPr>
                <w:rFonts w:hint="eastAsia"/>
              </w:rPr>
              <w:t>单位</w:t>
            </w:r>
            <w:r w:rsidR="00FC7BE7">
              <w:rPr>
                <w:rFonts w:hint="eastAsia"/>
              </w:rPr>
              <w:t>负责人（签字）：</w:t>
            </w:r>
            <w:r w:rsidR="00FC7BE7">
              <w:rPr>
                <w:rFonts w:hint="eastAsia"/>
              </w:rPr>
              <w:t xml:space="preserve">               </w:t>
            </w:r>
            <w:r w:rsidR="00D26A45">
              <w:rPr>
                <w:rFonts w:hint="eastAsia"/>
              </w:rPr>
              <w:t>单位（盖章）</w:t>
            </w:r>
            <w:r w:rsidR="00EA547F">
              <w:rPr>
                <w:rFonts w:hint="eastAsia"/>
              </w:rPr>
              <w:t>：</w:t>
            </w:r>
          </w:p>
          <w:p w14:paraId="02372CD0" w14:textId="34F90994" w:rsidR="00A46987" w:rsidRDefault="00FC7BE7">
            <w:pPr>
              <w:spacing w:line="480" w:lineRule="exact"/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 w:rsidR="00EA547F">
              <w:rPr>
                <w:rFonts w:hint="eastAsia"/>
              </w:rPr>
              <w:t xml:space="preserve"> </w:t>
            </w:r>
            <w:r w:rsidR="00EA547F">
              <w:t xml:space="preserve">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EA547F"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19BECC35" w14:textId="77777777" w:rsidR="00A46987" w:rsidRDefault="00A46987">
            <w:pPr>
              <w:spacing w:line="480" w:lineRule="exact"/>
            </w:pPr>
          </w:p>
        </w:tc>
      </w:tr>
    </w:tbl>
    <w:p w14:paraId="48651A60" w14:textId="77777777" w:rsidR="00A46987" w:rsidRDefault="00A46987">
      <w:pPr>
        <w:adjustRightInd w:val="0"/>
        <w:snapToGrid w:val="0"/>
        <w:rPr>
          <w:rFonts w:ascii="仿宋_GB2312" w:eastAsia="仿宋_GB2312" w:hAnsi="宋体" w:cs="仿宋_GB2312"/>
          <w:sz w:val="24"/>
          <w:szCs w:val="24"/>
        </w:rPr>
      </w:pPr>
    </w:p>
    <w:p w14:paraId="69B1C2F1" w14:textId="77777777" w:rsidR="00A46987" w:rsidRDefault="00FC7BE7">
      <w:pPr>
        <w:adjustRightInd w:val="0"/>
        <w:snapToGrid w:val="0"/>
        <w:rPr>
          <w:rFonts w:cs="Times New Roman"/>
          <w:sz w:val="28"/>
          <w:szCs w:val="28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（不够</w:t>
      </w:r>
      <w:proofErr w:type="gramStart"/>
      <w:r>
        <w:rPr>
          <w:rFonts w:ascii="仿宋_GB2312" w:eastAsia="仿宋_GB2312" w:hAnsi="宋体" w:cs="仿宋_GB2312" w:hint="eastAsia"/>
          <w:sz w:val="24"/>
          <w:szCs w:val="24"/>
        </w:rPr>
        <w:t>书写请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>附页）</w:t>
      </w:r>
    </w:p>
    <w:p w14:paraId="6390913C" w14:textId="77777777" w:rsidR="00A46987" w:rsidRDefault="00A46987">
      <w:pPr>
        <w:snapToGrid w:val="0"/>
        <w:spacing w:line="360" w:lineRule="auto"/>
        <w:rPr>
          <w:rFonts w:cs="Times New Roman"/>
        </w:rPr>
      </w:pPr>
    </w:p>
    <w:p w14:paraId="3C208409" w14:textId="77777777" w:rsidR="00A46987" w:rsidRDefault="00A46987">
      <w:pPr>
        <w:rPr>
          <w:rFonts w:cs="Times New Roman"/>
        </w:rPr>
      </w:pPr>
    </w:p>
    <w:sectPr w:rsidR="00A469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A2"/>
    <w:rsid w:val="00012644"/>
    <w:rsid w:val="00031531"/>
    <w:rsid w:val="000C496A"/>
    <w:rsid w:val="00123E3B"/>
    <w:rsid w:val="001A59B3"/>
    <w:rsid w:val="001D2B52"/>
    <w:rsid w:val="001D7FB2"/>
    <w:rsid w:val="002B7C3B"/>
    <w:rsid w:val="002F161C"/>
    <w:rsid w:val="00391D14"/>
    <w:rsid w:val="003E057B"/>
    <w:rsid w:val="0051524C"/>
    <w:rsid w:val="0053028C"/>
    <w:rsid w:val="00612A09"/>
    <w:rsid w:val="006A0F57"/>
    <w:rsid w:val="006D57F9"/>
    <w:rsid w:val="007A5966"/>
    <w:rsid w:val="008C1FF4"/>
    <w:rsid w:val="008D509F"/>
    <w:rsid w:val="00997037"/>
    <w:rsid w:val="009A6927"/>
    <w:rsid w:val="009A6E14"/>
    <w:rsid w:val="009B23D0"/>
    <w:rsid w:val="00A46987"/>
    <w:rsid w:val="00AE0946"/>
    <w:rsid w:val="00B105BA"/>
    <w:rsid w:val="00BF7621"/>
    <w:rsid w:val="00D26A45"/>
    <w:rsid w:val="00D8755C"/>
    <w:rsid w:val="00E41154"/>
    <w:rsid w:val="00EA547F"/>
    <w:rsid w:val="00EB257C"/>
    <w:rsid w:val="00F323A2"/>
    <w:rsid w:val="00F46431"/>
    <w:rsid w:val="00FC7BE7"/>
    <w:rsid w:val="07A9173B"/>
    <w:rsid w:val="0A1463CC"/>
    <w:rsid w:val="10C67897"/>
    <w:rsid w:val="2F397B40"/>
    <w:rsid w:val="48A95C4D"/>
    <w:rsid w:val="589F5DD7"/>
    <w:rsid w:val="5F3477DD"/>
    <w:rsid w:val="787D1FCB"/>
    <w:rsid w:val="7915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2B8BB"/>
  <w15:docId w15:val="{8EC8CBE7-8AF8-4F27-899A-DA98FF03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qFormat="1"/>
    <w:lsdException w:name="footer" w:semiHidden="1" w:uiPriority="99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6A45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</Words>
  <Characters>387</Characters>
  <Application>Microsoft Office Word</Application>
  <DocSecurity>0</DocSecurity>
  <Lines>3</Lines>
  <Paragraphs>1</Paragraphs>
  <ScaleCrop>false</ScaleCrop>
  <Company>scbg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中国植物生理与植物分子生物学学会</dc:title>
  <dc:creator>周丽</dc:creator>
  <cp:lastModifiedBy>z y</cp:lastModifiedBy>
  <cp:revision>2</cp:revision>
  <dcterms:created xsi:type="dcterms:W3CDTF">2022-02-14T08:12:00Z</dcterms:created>
  <dcterms:modified xsi:type="dcterms:W3CDTF">2022-02-14T08:12:00Z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